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48F3F" w14:textId="77777777" w:rsidR="009358CF" w:rsidRPr="00947105" w:rsidRDefault="009358CF" w:rsidP="009358CF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105"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ПРИНЯТ</w:t>
      </w:r>
      <w:r w:rsidRPr="0094710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УТВЕРЖДЕН</w:t>
      </w:r>
    </w:p>
    <w:p w14:paraId="6058401F" w14:textId="77777777" w:rsidR="009358CF" w:rsidRPr="00947105" w:rsidRDefault="009358CF" w:rsidP="009358CF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105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приказом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0D17C3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Pr="00947105">
        <w:rPr>
          <w:rFonts w:ascii="Times New Roman" w:hAnsi="Times New Roman" w:cs="Times New Roman"/>
          <w:sz w:val="24"/>
          <w:szCs w:val="24"/>
        </w:rPr>
        <w:t>г.№___</w:t>
      </w:r>
    </w:p>
    <w:p w14:paraId="34A0D61B" w14:textId="77777777" w:rsidR="009358CF" w:rsidRPr="00947105" w:rsidRDefault="009358CF" w:rsidP="009358CF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105">
        <w:rPr>
          <w:rFonts w:ascii="Times New Roman" w:hAnsi="Times New Roman" w:cs="Times New Roman"/>
          <w:sz w:val="24"/>
          <w:szCs w:val="24"/>
        </w:rPr>
        <w:t>от «____</w:t>
      </w:r>
      <w:proofErr w:type="gramStart"/>
      <w:r w:rsidRPr="00947105"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0D17C3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Pr="009358CF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947105">
        <w:rPr>
          <w:rFonts w:ascii="Times New Roman" w:hAnsi="Times New Roman" w:cs="Times New Roman"/>
          <w:sz w:val="24"/>
          <w:szCs w:val="24"/>
        </w:rPr>
        <w:t xml:space="preserve">.                                      Заведующий </w:t>
      </w:r>
    </w:p>
    <w:p w14:paraId="1942926B" w14:textId="77777777" w:rsidR="009358CF" w:rsidRPr="00947105" w:rsidRDefault="009358CF" w:rsidP="009358CF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105">
        <w:rPr>
          <w:rFonts w:ascii="Times New Roman" w:hAnsi="Times New Roman" w:cs="Times New Roman"/>
          <w:sz w:val="24"/>
          <w:szCs w:val="24"/>
        </w:rPr>
        <w:t xml:space="preserve">протокол №_____                                                              МБДОУ «Центр развития ребенка – </w:t>
      </w:r>
    </w:p>
    <w:p w14:paraId="29F7C6B9" w14:textId="77777777" w:rsidR="009358CF" w:rsidRPr="00947105" w:rsidRDefault="009358CF" w:rsidP="009358CF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1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105">
        <w:rPr>
          <w:rFonts w:ascii="Times New Roman" w:hAnsi="Times New Roman" w:cs="Times New Roman"/>
          <w:sz w:val="24"/>
          <w:szCs w:val="24"/>
        </w:rPr>
        <w:t xml:space="preserve"> детский сад № 116»</w:t>
      </w:r>
    </w:p>
    <w:p w14:paraId="218F755C" w14:textId="77777777" w:rsidR="009358CF" w:rsidRPr="00947105" w:rsidRDefault="009358CF" w:rsidP="009358CF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1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105">
        <w:rPr>
          <w:rFonts w:ascii="Times New Roman" w:hAnsi="Times New Roman" w:cs="Times New Roman"/>
          <w:sz w:val="24"/>
          <w:szCs w:val="24"/>
        </w:rPr>
        <w:t>__________________О.Г. Богданова</w:t>
      </w:r>
    </w:p>
    <w:p w14:paraId="17960F35" w14:textId="77777777" w:rsidR="009358CF" w:rsidRPr="00947105" w:rsidRDefault="009358CF" w:rsidP="009358CF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2D23459" w14:textId="77777777" w:rsidR="009358CF" w:rsidRPr="00947105" w:rsidRDefault="009358CF" w:rsidP="009358CF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52F4135" w14:textId="77777777" w:rsidR="00AA7FE0" w:rsidRDefault="00AA7FE0" w:rsidP="00AA7FE0">
      <w:pPr>
        <w:pStyle w:val="a8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0E53FEF" w14:textId="77777777" w:rsidR="00AA7FE0" w:rsidRDefault="00AA7FE0" w:rsidP="00AA7FE0">
      <w:pPr>
        <w:pStyle w:val="a8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5D277B5" w14:textId="77777777" w:rsidR="00AA7FE0" w:rsidRDefault="00AA7FE0" w:rsidP="00AA7FE0">
      <w:pPr>
        <w:pStyle w:val="a8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74A53" w14:textId="77777777" w:rsidR="00AA7FE0" w:rsidRDefault="00AA7FE0" w:rsidP="00AA7FE0">
      <w:pPr>
        <w:pStyle w:val="a8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B2301" w14:textId="77777777" w:rsidR="00AA7FE0" w:rsidRDefault="00AA7FE0" w:rsidP="00AA7FE0">
      <w:pPr>
        <w:pStyle w:val="a8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A9078" w14:textId="77777777" w:rsidR="00AA7FE0" w:rsidRDefault="00AA7FE0" w:rsidP="00AA7FE0">
      <w:pPr>
        <w:pStyle w:val="a8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4FA6D" w14:textId="77777777" w:rsidR="00AA7FE0" w:rsidRDefault="00AA7FE0" w:rsidP="00AA7FE0">
      <w:pPr>
        <w:pStyle w:val="a8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7EF3B" w14:textId="77777777" w:rsidR="00AA7FE0" w:rsidRDefault="00AA7FE0" w:rsidP="00AA7FE0">
      <w:pPr>
        <w:pStyle w:val="a8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767176C8" w14:textId="77777777" w:rsidR="00AA7FE0" w:rsidRDefault="00AA7FE0" w:rsidP="00AA7FE0">
      <w:pPr>
        <w:pStyle w:val="a8"/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14:paraId="79E6DA61" w14:textId="77777777" w:rsidR="00AA7FE0" w:rsidRDefault="00AA7FE0" w:rsidP="00AA7FE0">
      <w:pPr>
        <w:pStyle w:val="a8"/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развития ребенка – детский сад № 116»</w:t>
      </w:r>
    </w:p>
    <w:p w14:paraId="2854A1AB" w14:textId="77777777" w:rsidR="00AA7FE0" w:rsidRDefault="000D17C3" w:rsidP="00AA7FE0">
      <w:pPr>
        <w:pStyle w:val="a8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2023/2024</w:t>
      </w:r>
      <w:r w:rsidR="00AA7FE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1CADC49" w14:textId="77777777" w:rsidR="00AA7FE0" w:rsidRDefault="00AA7FE0" w:rsidP="00AA7FE0">
      <w:pPr>
        <w:pStyle w:val="a8"/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14:paraId="6E71BB14" w14:textId="77777777" w:rsidR="00AA7FE0" w:rsidRDefault="00AA7FE0" w:rsidP="003A5259">
      <w:pPr>
        <w:pStyle w:val="a8"/>
        <w:tabs>
          <w:tab w:val="left" w:pos="708"/>
          <w:tab w:val="right" w:pos="935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5259">
        <w:rPr>
          <w:rFonts w:ascii="Times New Roman" w:hAnsi="Times New Roman" w:cs="Times New Roman"/>
          <w:sz w:val="28"/>
          <w:szCs w:val="28"/>
        </w:rPr>
        <w:tab/>
      </w:r>
    </w:p>
    <w:p w14:paraId="1C22D0F3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B6B64B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7C480B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E49DF2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8C1F7C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A0B855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CC5804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5961B3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05FE78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0037C1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67D21D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F464B2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C7E96B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525ECE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70BA966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6EA078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0F0372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03FCD1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068D96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7254B0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627A954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A97A747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F90543" w14:textId="77777777" w:rsidR="00AA7FE0" w:rsidRDefault="00AA7FE0" w:rsidP="003009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4BDD91" w14:textId="77777777" w:rsidR="009358CF" w:rsidRDefault="009358CF" w:rsidP="009358CF">
      <w:pPr>
        <w:rPr>
          <w:rFonts w:ascii="Times New Roman" w:hAnsi="Times New Roman"/>
          <w:b/>
          <w:sz w:val="28"/>
          <w:szCs w:val="28"/>
        </w:rPr>
      </w:pPr>
    </w:p>
    <w:p w14:paraId="5B7FD1D3" w14:textId="77777777" w:rsidR="003A5259" w:rsidRDefault="003A5259" w:rsidP="009358CF">
      <w:pPr>
        <w:jc w:val="center"/>
        <w:rPr>
          <w:rFonts w:ascii="Times New Roman" w:hAnsi="Times New Roman"/>
          <w:b/>
          <w:sz w:val="28"/>
          <w:szCs w:val="28"/>
        </w:rPr>
      </w:pPr>
      <w:r w:rsidRPr="009C78A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51A176CD" w14:textId="77777777" w:rsidR="009358CF" w:rsidRDefault="003A5259" w:rsidP="009358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14:paraId="3A576692" w14:textId="77777777" w:rsidR="003A5259" w:rsidRPr="009358CF" w:rsidRDefault="003A5259" w:rsidP="009358CF">
      <w:pPr>
        <w:rPr>
          <w:rFonts w:ascii="Times New Roman" w:hAnsi="Times New Roman"/>
          <w:b/>
          <w:sz w:val="28"/>
          <w:szCs w:val="28"/>
        </w:rPr>
      </w:pPr>
      <w:r w:rsidRPr="00651A83">
        <w:rPr>
          <w:rFonts w:ascii="Times New Roman" w:hAnsi="Times New Roman"/>
          <w:sz w:val="28"/>
          <w:szCs w:val="28"/>
        </w:rPr>
        <w:t>Нормативно правовое обеспечение учебного плана:</w:t>
      </w:r>
    </w:p>
    <w:p w14:paraId="4606CF8C" w14:textId="77777777" w:rsidR="009358CF" w:rsidRPr="000D007F" w:rsidRDefault="009358CF" w:rsidP="009358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07F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№ 273-ФЗ от 29.12.2012</w:t>
      </w:r>
      <w:r w:rsidR="005D5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CAA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="005D5CAA">
        <w:rPr>
          <w:rFonts w:ascii="Times New Roman" w:hAnsi="Times New Roman" w:cs="Times New Roman"/>
          <w:sz w:val="28"/>
          <w:szCs w:val="28"/>
        </w:rPr>
        <w:t xml:space="preserve"> изменениями и дополнениями)</w:t>
      </w:r>
      <w:r w:rsidRPr="000D007F">
        <w:rPr>
          <w:rFonts w:ascii="Times New Roman" w:hAnsi="Times New Roman" w:cs="Times New Roman"/>
          <w:sz w:val="28"/>
          <w:szCs w:val="28"/>
        </w:rPr>
        <w:t>;</w:t>
      </w:r>
    </w:p>
    <w:p w14:paraId="0E5505E7" w14:textId="77777777" w:rsidR="009358CF" w:rsidRDefault="009358CF" w:rsidP="009358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07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54366C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54366C">
        <w:rPr>
          <w:rFonts w:ascii="Times New Roman" w:hAnsi="Times New Roman" w:cs="Times New Roman"/>
          <w:sz w:val="28"/>
          <w:szCs w:val="28"/>
        </w:rPr>
        <w:t xml:space="preserve"> РФ «Об утверждении Ф</w:t>
      </w:r>
      <w:r w:rsidRPr="000D007F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дошкольного образования» № 1155 от 17.10.2013</w:t>
      </w:r>
      <w:r w:rsidR="00FC6A80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BC6D1E">
        <w:rPr>
          <w:rFonts w:ascii="Times New Roman" w:hAnsi="Times New Roman" w:cs="Times New Roman"/>
          <w:sz w:val="28"/>
          <w:szCs w:val="28"/>
        </w:rPr>
        <w:t>на 8 ноября 2022 года</w:t>
      </w:r>
      <w:r w:rsidR="00FC6A80">
        <w:rPr>
          <w:rFonts w:ascii="Times New Roman" w:hAnsi="Times New Roman" w:cs="Times New Roman"/>
          <w:sz w:val="28"/>
          <w:szCs w:val="28"/>
        </w:rPr>
        <w:t>)</w:t>
      </w:r>
      <w:r w:rsidRPr="000D007F">
        <w:rPr>
          <w:rFonts w:ascii="Times New Roman" w:hAnsi="Times New Roman" w:cs="Times New Roman"/>
          <w:sz w:val="28"/>
          <w:szCs w:val="28"/>
        </w:rPr>
        <w:t>;</w:t>
      </w:r>
    </w:p>
    <w:p w14:paraId="6ED032CD" w14:textId="77777777" w:rsidR="00B86A93" w:rsidRDefault="00B86A93" w:rsidP="009358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31.07.2020г. № 373)</w:t>
      </w:r>
      <w:r w:rsidR="00731D68">
        <w:rPr>
          <w:rFonts w:ascii="Times New Roman" w:hAnsi="Times New Roman" w:cs="Times New Roman"/>
          <w:sz w:val="28"/>
          <w:szCs w:val="28"/>
        </w:rPr>
        <w:t>;</w:t>
      </w:r>
    </w:p>
    <w:p w14:paraId="4439D20A" w14:textId="77777777" w:rsidR="001733F8" w:rsidRDefault="00731D68" w:rsidP="001733F8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1733F8">
        <w:rPr>
          <w:rFonts w:ascii="Times New Roman" w:hAnsi="Times New Roman" w:cs="Times New Roman"/>
          <w:sz w:val="28"/>
          <w:szCs w:val="28"/>
        </w:rPr>
        <w:t xml:space="preserve">образовательной программой дошкольного образования (утверждена приказом </w:t>
      </w:r>
      <w:proofErr w:type="spellStart"/>
      <w:r w:rsidR="001733F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1733F8">
        <w:rPr>
          <w:rFonts w:ascii="Times New Roman" w:hAnsi="Times New Roman" w:cs="Times New Roman"/>
          <w:sz w:val="28"/>
          <w:szCs w:val="28"/>
        </w:rPr>
        <w:t xml:space="preserve"> России от 25.11.2022г. № 1028, зарегистрировано в Минюсте России 28.12.22. № 71847);</w:t>
      </w:r>
    </w:p>
    <w:p w14:paraId="793BB54D" w14:textId="77777777" w:rsidR="009358CF" w:rsidRPr="001733F8" w:rsidRDefault="001733F8" w:rsidP="001733F8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программой дошкольного образования для детей с ограниченными возможностями здоровья (утверждена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24.11.2022г. № 1022, зарегистрировано в Минюсте России 27.01.2023г. № 72149)</w:t>
      </w:r>
    </w:p>
    <w:p w14:paraId="02A74BDA" w14:textId="77777777" w:rsidR="009358CF" w:rsidRDefault="009358CF" w:rsidP="009358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07F">
        <w:rPr>
          <w:rFonts w:ascii="Times New Roman" w:hAnsi="Times New Roman" w:cs="Times New Roman"/>
          <w:sz w:val="28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6715ADDA" w14:textId="77777777" w:rsidR="009358CF" w:rsidRDefault="009358CF" w:rsidP="009358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07F">
        <w:rPr>
          <w:rFonts w:ascii="Times New Roman" w:hAnsi="Times New Roman" w:cs="Times New Roman"/>
          <w:sz w:val="28"/>
          <w:szCs w:val="28"/>
        </w:rPr>
        <w:t>Уставом МБДОУ «Центр развития ребенка-детский сад № 116»;</w:t>
      </w:r>
    </w:p>
    <w:p w14:paraId="45BB8539" w14:textId="77777777" w:rsidR="00D460D7" w:rsidRPr="000D007F" w:rsidRDefault="00D460D7" w:rsidP="009358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образовательного учреждения «Центр развития ребёнка – детский сад №116»</w:t>
      </w:r>
    </w:p>
    <w:p w14:paraId="45F2C44F" w14:textId="77777777" w:rsidR="009358CF" w:rsidRDefault="009358CF" w:rsidP="009358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07F">
        <w:rPr>
          <w:rFonts w:ascii="Times New Roman" w:hAnsi="Times New Roman" w:cs="Times New Roman"/>
          <w:sz w:val="28"/>
          <w:szCs w:val="28"/>
        </w:rPr>
        <w:t>Лицензией на право ведения образовательной деятельности: регистрационный № 2382 от 30 августа 2016 г., основной государственный регистрационный номер записи о государственной регистрации юридического лица: 1024600961220; идентификационный номер налогоплательщика 4629037796;</w:t>
      </w:r>
    </w:p>
    <w:p w14:paraId="0D61D40F" w14:textId="77777777" w:rsidR="009358CF" w:rsidRPr="009358CF" w:rsidRDefault="009358CF" w:rsidP="009358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73A">
        <w:rPr>
          <w:rFonts w:ascii="Times New Roman" w:hAnsi="Times New Roman" w:cs="Times New Roman"/>
          <w:sz w:val="28"/>
          <w:szCs w:val="28"/>
        </w:rPr>
        <w:t xml:space="preserve">Приложением №1 к лицензии на осуществление образовательной деятельности от 30 августа 2016 г. № 2382, об осуществлении дополнительного образования, серия 46 П 01№ 0001002. </w:t>
      </w:r>
    </w:p>
    <w:p w14:paraId="7D10F041" w14:textId="77777777" w:rsidR="003A5259" w:rsidRDefault="003A5259" w:rsidP="003A525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A83">
        <w:rPr>
          <w:rFonts w:ascii="Times New Roman" w:hAnsi="Times New Roman"/>
          <w:sz w:val="28"/>
          <w:szCs w:val="28"/>
        </w:rPr>
        <w:t>Учеб</w:t>
      </w:r>
      <w:r>
        <w:rPr>
          <w:rFonts w:ascii="Times New Roman" w:hAnsi="Times New Roman"/>
          <w:sz w:val="28"/>
          <w:szCs w:val="28"/>
        </w:rPr>
        <w:t>ный план МБДОУ «Цент</w:t>
      </w:r>
      <w:r w:rsidR="000C01CF">
        <w:rPr>
          <w:rFonts w:ascii="Times New Roman" w:hAnsi="Times New Roman"/>
          <w:sz w:val="28"/>
          <w:szCs w:val="28"/>
        </w:rPr>
        <w:t xml:space="preserve">р развития ребенка-детский сад № </w:t>
      </w:r>
      <w:r>
        <w:rPr>
          <w:rFonts w:ascii="Times New Roman" w:hAnsi="Times New Roman"/>
          <w:sz w:val="28"/>
          <w:szCs w:val="28"/>
        </w:rPr>
        <w:t xml:space="preserve">116» </w:t>
      </w:r>
    </w:p>
    <w:p w14:paraId="0DDDDF48" w14:textId="77777777" w:rsidR="001733F8" w:rsidRDefault="001733F8" w:rsidP="003A52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</w:t>
      </w:r>
      <w:r w:rsidR="003A5259" w:rsidRPr="00651A83">
        <w:rPr>
          <w:rFonts w:ascii="Times New Roman" w:hAnsi="Times New Roman"/>
          <w:sz w:val="28"/>
          <w:szCs w:val="28"/>
        </w:rPr>
        <w:t xml:space="preserve"> учебный год </w:t>
      </w:r>
      <w:r>
        <w:rPr>
          <w:rFonts w:ascii="Times New Roman" w:hAnsi="Times New Roman"/>
          <w:sz w:val="28"/>
          <w:szCs w:val="28"/>
        </w:rPr>
        <w:t>является нормативным актом, устанавливающим перечень образовательных областей и объем учебного времени, отводимого на проведение занятий.</w:t>
      </w:r>
    </w:p>
    <w:p w14:paraId="13CB95C4" w14:textId="77777777" w:rsidR="003A5259" w:rsidRPr="001733F8" w:rsidRDefault="003A5259" w:rsidP="001733F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начинается с 1</w:t>
      </w:r>
      <w:r w:rsidRPr="009176DB">
        <w:rPr>
          <w:rFonts w:ascii="Times New Roman" w:hAnsi="Times New Roman"/>
          <w:sz w:val="28"/>
          <w:szCs w:val="28"/>
        </w:rPr>
        <w:t xml:space="preserve"> сентября </w:t>
      </w:r>
      <w:r w:rsidR="001733F8">
        <w:rPr>
          <w:rFonts w:ascii="Times New Roman" w:hAnsi="Times New Roman"/>
          <w:sz w:val="28"/>
          <w:szCs w:val="28"/>
        </w:rPr>
        <w:t xml:space="preserve">2023 года </w:t>
      </w:r>
      <w:r w:rsidRPr="009176DB">
        <w:rPr>
          <w:rFonts w:ascii="Times New Roman" w:hAnsi="Times New Roman"/>
          <w:sz w:val="28"/>
          <w:szCs w:val="28"/>
        </w:rPr>
        <w:t>и за</w:t>
      </w:r>
      <w:r w:rsidR="001733F8">
        <w:rPr>
          <w:rFonts w:ascii="Times New Roman" w:hAnsi="Times New Roman"/>
          <w:sz w:val="28"/>
          <w:szCs w:val="28"/>
        </w:rPr>
        <w:t xml:space="preserve">канчивается 31 мая 2024 года. </w:t>
      </w:r>
      <w:r w:rsidRPr="009358CF">
        <w:rPr>
          <w:rFonts w:ascii="Times New Roman" w:hAnsi="Times New Roman"/>
          <w:sz w:val="28"/>
          <w:szCs w:val="28"/>
        </w:rPr>
        <w:t>МБДОУ «Центр развития ребенка –детский сад №</w:t>
      </w:r>
      <w:r w:rsidR="00000073" w:rsidRPr="009358CF">
        <w:rPr>
          <w:rFonts w:ascii="Times New Roman" w:hAnsi="Times New Roman"/>
          <w:sz w:val="28"/>
          <w:szCs w:val="28"/>
        </w:rPr>
        <w:t xml:space="preserve"> </w:t>
      </w:r>
      <w:r w:rsidR="001733F8" w:rsidRPr="009358CF">
        <w:rPr>
          <w:rFonts w:ascii="Times New Roman" w:hAnsi="Times New Roman"/>
          <w:sz w:val="28"/>
          <w:szCs w:val="28"/>
        </w:rPr>
        <w:t>116» работает</w:t>
      </w:r>
      <w:r w:rsidRPr="009358CF">
        <w:rPr>
          <w:rFonts w:ascii="Times New Roman" w:hAnsi="Times New Roman"/>
          <w:sz w:val="28"/>
          <w:szCs w:val="28"/>
        </w:rPr>
        <w:t xml:space="preserve"> в реж</w:t>
      </w:r>
      <w:r w:rsidR="00A902E5">
        <w:rPr>
          <w:rFonts w:ascii="Times New Roman" w:hAnsi="Times New Roman"/>
          <w:sz w:val="28"/>
          <w:szCs w:val="28"/>
        </w:rPr>
        <w:t xml:space="preserve">име пятидневной рабочей недели, </w:t>
      </w:r>
      <w:r w:rsidR="009358CF" w:rsidRPr="009358CF">
        <w:rPr>
          <w:rFonts w:ascii="Times New Roman" w:hAnsi="Times New Roman" w:cs="Times New Roman"/>
          <w:sz w:val="28"/>
          <w:szCs w:val="28"/>
        </w:rPr>
        <w:t xml:space="preserve">длительность работы 12 часов: с </w:t>
      </w:r>
      <w:r w:rsidR="00A902E5">
        <w:rPr>
          <w:rFonts w:ascii="Times New Roman" w:hAnsi="Times New Roman" w:cs="Times New Roman"/>
          <w:sz w:val="28"/>
          <w:szCs w:val="28"/>
        </w:rPr>
        <w:t>0</w:t>
      </w:r>
      <w:r w:rsidR="009358CF" w:rsidRPr="009358CF">
        <w:rPr>
          <w:rFonts w:ascii="Times New Roman" w:hAnsi="Times New Roman" w:cs="Times New Roman"/>
          <w:sz w:val="28"/>
          <w:szCs w:val="28"/>
        </w:rPr>
        <w:t>7.00 до 19.00 час.</w:t>
      </w:r>
      <w:r w:rsidR="00A902E5">
        <w:rPr>
          <w:rFonts w:ascii="Times New Roman" w:hAnsi="Times New Roman" w:cs="Times New Roman"/>
          <w:sz w:val="28"/>
          <w:szCs w:val="28"/>
        </w:rPr>
        <w:t xml:space="preserve"> </w:t>
      </w:r>
      <w:r w:rsidR="009358CF" w:rsidRPr="009358CF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дня или смены, непосредственно предшествующих нерабочему праздничному дню, уменьшается на один час </w:t>
      </w:r>
      <w:r w:rsidR="009358CF" w:rsidRPr="009358CF">
        <w:rPr>
          <w:rFonts w:ascii="Times New Roman" w:hAnsi="Times New Roman" w:cs="Times New Roman"/>
          <w:sz w:val="28"/>
          <w:szCs w:val="28"/>
        </w:rPr>
        <w:lastRenderedPageBreak/>
        <w:t>(согласно статье 95 Трудового кодекса Российской Федерации).</w:t>
      </w:r>
    </w:p>
    <w:p w14:paraId="043D340F" w14:textId="77777777" w:rsidR="003A5259" w:rsidRPr="009176DB" w:rsidRDefault="001733F8" w:rsidP="003A525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3A5259" w:rsidRPr="009176DB">
        <w:rPr>
          <w:rFonts w:ascii="Times New Roman" w:hAnsi="Times New Roman"/>
          <w:sz w:val="28"/>
          <w:szCs w:val="28"/>
        </w:rPr>
        <w:t>-</w:t>
      </w:r>
      <w:r w:rsidR="0083643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83643B">
        <w:rPr>
          <w:rFonts w:ascii="Times New Roman" w:hAnsi="Times New Roman"/>
          <w:sz w:val="28"/>
          <w:szCs w:val="28"/>
        </w:rPr>
        <w:t xml:space="preserve"> учебном году</w:t>
      </w:r>
      <w:r w:rsidR="003A5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МБДОУ</w:t>
      </w:r>
      <w:r w:rsidRPr="009358CF">
        <w:rPr>
          <w:rFonts w:ascii="Times New Roman" w:hAnsi="Times New Roman"/>
          <w:sz w:val="28"/>
          <w:szCs w:val="28"/>
        </w:rPr>
        <w:t xml:space="preserve"> «Центр развития ребенка –детский сад № 116» функционирует</w:t>
      </w:r>
      <w:r w:rsidR="00174440">
        <w:rPr>
          <w:rFonts w:ascii="Times New Roman" w:hAnsi="Times New Roman"/>
          <w:sz w:val="28"/>
          <w:szCs w:val="28"/>
        </w:rPr>
        <w:t xml:space="preserve"> 13 групп (8 групп общеразвивающей направленности, 3 группы разновозрастные общеразвивающей направленности, 2 группы комбинированной направленности для детей с тяжелыми нарушениями речи), </w:t>
      </w:r>
      <w:r w:rsidR="003A5259">
        <w:rPr>
          <w:rFonts w:ascii="Times New Roman" w:hAnsi="Times New Roman"/>
          <w:sz w:val="28"/>
          <w:szCs w:val="28"/>
        </w:rPr>
        <w:t xml:space="preserve">укомплектованных </w:t>
      </w:r>
      <w:r w:rsidR="003A5259" w:rsidRPr="009176DB">
        <w:rPr>
          <w:rFonts w:ascii="Times New Roman" w:hAnsi="Times New Roman"/>
          <w:sz w:val="28"/>
          <w:szCs w:val="28"/>
        </w:rPr>
        <w:t>в соответствии с возрастными нормами:</w:t>
      </w:r>
    </w:p>
    <w:p w14:paraId="3B02CB3D" w14:textId="77777777" w:rsidR="00174440" w:rsidRDefault="003A5259" w:rsidP="001744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17444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группа общ</w:t>
      </w:r>
      <w:r w:rsidR="00174440">
        <w:rPr>
          <w:rFonts w:ascii="Times New Roman" w:hAnsi="Times New Roman"/>
          <w:sz w:val="28"/>
          <w:szCs w:val="28"/>
        </w:rPr>
        <w:t>еразвивающей направленности для 2</w:t>
      </w:r>
      <w:r>
        <w:rPr>
          <w:rFonts w:ascii="Times New Roman" w:hAnsi="Times New Roman"/>
          <w:sz w:val="28"/>
          <w:szCs w:val="28"/>
        </w:rPr>
        <w:t>-3 лет</w:t>
      </w:r>
      <w:r w:rsidR="00174440">
        <w:rPr>
          <w:rFonts w:ascii="Times New Roman" w:hAnsi="Times New Roman"/>
          <w:sz w:val="28"/>
          <w:szCs w:val="28"/>
        </w:rPr>
        <w:t xml:space="preserve"> (№12)</w:t>
      </w:r>
      <w:r>
        <w:rPr>
          <w:rFonts w:ascii="Times New Roman" w:hAnsi="Times New Roman"/>
          <w:sz w:val="28"/>
          <w:szCs w:val="28"/>
        </w:rPr>
        <w:t>;</w:t>
      </w:r>
    </w:p>
    <w:p w14:paraId="753BA7F1" w14:textId="77777777" w:rsidR="00174440" w:rsidRDefault="00174440" w:rsidP="001744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 группа общеразвивающей направленности для 3-4 лет (№2);</w:t>
      </w:r>
    </w:p>
    <w:p w14:paraId="0CA6BF04" w14:textId="77777777" w:rsidR="00174440" w:rsidRDefault="00174440" w:rsidP="001744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 группа общеразвивающей направленности для 3-4 лет (№5);</w:t>
      </w:r>
    </w:p>
    <w:p w14:paraId="73FAB6AB" w14:textId="77777777" w:rsidR="00174440" w:rsidRDefault="00174440" w:rsidP="001744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 группа общеразвивающей направленности для 3-4 лет (№8);</w:t>
      </w:r>
    </w:p>
    <w:p w14:paraId="743EC37E" w14:textId="77777777" w:rsidR="00174440" w:rsidRDefault="00174440" w:rsidP="001744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 группа разновозрастная общеразвивающей направленности для 3-5 лет</w:t>
      </w:r>
      <w:r w:rsidR="00E36CB4">
        <w:rPr>
          <w:rFonts w:ascii="Times New Roman" w:hAnsi="Times New Roman"/>
          <w:sz w:val="28"/>
          <w:szCs w:val="28"/>
        </w:rPr>
        <w:t xml:space="preserve"> (№4</w:t>
      </w:r>
      <w:r>
        <w:rPr>
          <w:rFonts w:ascii="Times New Roman" w:hAnsi="Times New Roman"/>
          <w:sz w:val="28"/>
          <w:szCs w:val="28"/>
        </w:rPr>
        <w:t>);</w:t>
      </w:r>
    </w:p>
    <w:p w14:paraId="26DE9EE7" w14:textId="77777777" w:rsidR="00174440" w:rsidRDefault="00174440" w:rsidP="001744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 группа общеразвивающей направленности для</w:t>
      </w:r>
      <w:r w:rsidR="00E36CB4">
        <w:rPr>
          <w:rFonts w:ascii="Times New Roman" w:hAnsi="Times New Roman"/>
          <w:sz w:val="28"/>
          <w:szCs w:val="28"/>
        </w:rPr>
        <w:t xml:space="preserve"> 4-5</w:t>
      </w:r>
      <w:r>
        <w:rPr>
          <w:rFonts w:ascii="Times New Roman" w:hAnsi="Times New Roman"/>
          <w:sz w:val="28"/>
          <w:szCs w:val="28"/>
        </w:rPr>
        <w:t xml:space="preserve"> лет</w:t>
      </w:r>
      <w:r w:rsidR="00E36CB4">
        <w:rPr>
          <w:rFonts w:ascii="Times New Roman" w:hAnsi="Times New Roman"/>
          <w:sz w:val="28"/>
          <w:szCs w:val="28"/>
        </w:rPr>
        <w:t xml:space="preserve"> (№11</w:t>
      </w:r>
      <w:r>
        <w:rPr>
          <w:rFonts w:ascii="Times New Roman" w:hAnsi="Times New Roman"/>
          <w:sz w:val="28"/>
          <w:szCs w:val="28"/>
        </w:rPr>
        <w:t>);</w:t>
      </w:r>
    </w:p>
    <w:p w14:paraId="4582CD93" w14:textId="77777777" w:rsidR="00174440" w:rsidRDefault="00174440" w:rsidP="001744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 группа общеразвивающей направленности для</w:t>
      </w:r>
      <w:r w:rsidR="00E36CB4">
        <w:rPr>
          <w:rFonts w:ascii="Times New Roman" w:hAnsi="Times New Roman"/>
          <w:sz w:val="28"/>
          <w:szCs w:val="28"/>
        </w:rPr>
        <w:t xml:space="preserve"> 4-5</w:t>
      </w:r>
      <w:r>
        <w:rPr>
          <w:rFonts w:ascii="Times New Roman" w:hAnsi="Times New Roman"/>
          <w:sz w:val="28"/>
          <w:szCs w:val="28"/>
        </w:rPr>
        <w:t xml:space="preserve"> лет</w:t>
      </w:r>
      <w:r w:rsidR="00E36CB4">
        <w:rPr>
          <w:rFonts w:ascii="Times New Roman" w:hAnsi="Times New Roman"/>
          <w:sz w:val="28"/>
          <w:szCs w:val="28"/>
        </w:rPr>
        <w:t xml:space="preserve"> (№13</w:t>
      </w:r>
      <w:r>
        <w:rPr>
          <w:rFonts w:ascii="Times New Roman" w:hAnsi="Times New Roman"/>
          <w:sz w:val="28"/>
          <w:szCs w:val="28"/>
        </w:rPr>
        <w:t>);</w:t>
      </w:r>
    </w:p>
    <w:p w14:paraId="46154915" w14:textId="77777777" w:rsidR="00174440" w:rsidRDefault="00174440" w:rsidP="001744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1 группа </w:t>
      </w:r>
      <w:r w:rsidR="00E36CB4">
        <w:rPr>
          <w:rFonts w:ascii="Times New Roman" w:hAnsi="Times New Roman"/>
          <w:sz w:val="28"/>
          <w:szCs w:val="28"/>
        </w:rPr>
        <w:t xml:space="preserve">разновозрастная </w:t>
      </w:r>
      <w:r>
        <w:rPr>
          <w:rFonts w:ascii="Times New Roman" w:hAnsi="Times New Roman"/>
          <w:sz w:val="28"/>
          <w:szCs w:val="28"/>
        </w:rPr>
        <w:t>общеразвивающей направленности для</w:t>
      </w:r>
      <w:r w:rsidR="00E36CB4">
        <w:rPr>
          <w:rFonts w:ascii="Times New Roman" w:hAnsi="Times New Roman"/>
          <w:sz w:val="28"/>
          <w:szCs w:val="28"/>
        </w:rPr>
        <w:t xml:space="preserve"> 4-6</w:t>
      </w:r>
      <w:r>
        <w:rPr>
          <w:rFonts w:ascii="Times New Roman" w:hAnsi="Times New Roman"/>
          <w:sz w:val="28"/>
          <w:szCs w:val="28"/>
        </w:rPr>
        <w:t xml:space="preserve"> лет</w:t>
      </w:r>
      <w:r w:rsidR="00E36CB4">
        <w:rPr>
          <w:rFonts w:ascii="Times New Roman" w:hAnsi="Times New Roman"/>
          <w:sz w:val="28"/>
          <w:szCs w:val="28"/>
        </w:rPr>
        <w:t xml:space="preserve"> (№6</w:t>
      </w:r>
      <w:r>
        <w:rPr>
          <w:rFonts w:ascii="Times New Roman" w:hAnsi="Times New Roman"/>
          <w:sz w:val="28"/>
          <w:szCs w:val="28"/>
        </w:rPr>
        <w:t>);</w:t>
      </w:r>
    </w:p>
    <w:p w14:paraId="39A18BD0" w14:textId="77777777" w:rsidR="00174440" w:rsidRDefault="00174440" w:rsidP="001744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1 </w:t>
      </w:r>
      <w:r w:rsidR="00E36CB4">
        <w:rPr>
          <w:rFonts w:ascii="Times New Roman" w:hAnsi="Times New Roman"/>
          <w:sz w:val="28"/>
          <w:szCs w:val="28"/>
        </w:rPr>
        <w:t>группа комбинированной</w:t>
      </w:r>
      <w:r>
        <w:rPr>
          <w:rFonts w:ascii="Times New Roman" w:hAnsi="Times New Roman"/>
          <w:sz w:val="28"/>
          <w:szCs w:val="28"/>
        </w:rPr>
        <w:t xml:space="preserve"> направленности для</w:t>
      </w:r>
      <w:r w:rsidR="00E36CB4">
        <w:rPr>
          <w:rFonts w:ascii="Times New Roman" w:hAnsi="Times New Roman"/>
          <w:sz w:val="28"/>
          <w:szCs w:val="28"/>
        </w:rPr>
        <w:t xml:space="preserve"> 5-6</w:t>
      </w:r>
      <w:r>
        <w:rPr>
          <w:rFonts w:ascii="Times New Roman" w:hAnsi="Times New Roman"/>
          <w:sz w:val="28"/>
          <w:szCs w:val="28"/>
        </w:rPr>
        <w:t xml:space="preserve"> лет</w:t>
      </w:r>
      <w:r w:rsidR="00E36CB4">
        <w:rPr>
          <w:rFonts w:ascii="Times New Roman" w:hAnsi="Times New Roman"/>
          <w:sz w:val="28"/>
          <w:szCs w:val="28"/>
        </w:rPr>
        <w:t xml:space="preserve"> (№1</w:t>
      </w:r>
      <w:r>
        <w:rPr>
          <w:rFonts w:ascii="Times New Roman" w:hAnsi="Times New Roman"/>
          <w:sz w:val="28"/>
          <w:szCs w:val="28"/>
        </w:rPr>
        <w:t>);</w:t>
      </w:r>
    </w:p>
    <w:p w14:paraId="057D7498" w14:textId="77777777" w:rsidR="00174440" w:rsidRDefault="00174440" w:rsidP="001744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 группа общеразвивающей направленности для</w:t>
      </w:r>
      <w:r w:rsidR="00E36CB4">
        <w:rPr>
          <w:rFonts w:ascii="Times New Roman" w:hAnsi="Times New Roman"/>
          <w:sz w:val="28"/>
          <w:szCs w:val="28"/>
        </w:rPr>
        <w:t xml:space="preserve"> 5-6</w:t>
      </w:r>
      <w:r>
        <w:rPr>
          <w:rFonts w:ascii="Times New Roman" w:hAnsi="Times New Roman"/>
          <w:sz w:val="28"/>
          <w:szCs w:val="28"/>
        </w:rPr>
        <w:t xml:space="preserve"> лет</w:t>
      </w:r>
      <w:r w:rsidR="00E36CB4">
        <w:rPr>
          <w:rFonts w:ascii="Times New Roman" w:hAnsi="Times New Roman"/>
          <w:sz w:val="28"/>
          <w:szCs w:val="28"/>
        </w:rPr>
        <w:t xml:space="preserve"> (№10</w:t>
      </w:r>
      <w:r>
        <w:rPr>
          <w:rFonts w:ascii="Times New Roman" w:hAnsi="Times New Roman"/>
          <w:sz w:val="28"/>
          <w:szCs w:val="28"/>
        </w:rPr>
        <w:t>);</w:t>
      </w:r>
    </w:p>
    <w:p w14:paraId="38EEB061" w14:textId="77777777" w:rsidR="00174440" w:rsidRDefault="00174440" w:rsidP="001744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1 группа </w:t>
      </w:r>
      <w:r w:rsidR="00E36CB4">
        <w:rPr>
          <w:rFonts w:ascii="Times New Roman" w:hAnsi="Times New Roman"/>
          <w:sz w:val="28"/>
          <w:szCs w:val="28"/>
        </w:rPr>
        <w:t xml:space="preserve">разновозрастная </w:t>
      </w:r>
      <w:r>
        <w:rPr>
          <w:rFonts w:ascii="Times New Roman" w:hAnsi="Times New Roman"/>
          <w:sz w:val="28"/>
          <w:szCs w:val="28"/>
        </w:rPr>
        <w:t>общеразвивающей направленности для</w:t>
      </w:r>
      <w:r w:rsidR="00E36CB4">
        <w:rPr>
          <w:rFonts w:ascii="Times New Roman" w:hAnsi="Times New Roman"/>
          <w:sz w:val="28"/>
          <w:szCs w:val="28"/>
        </w:rPr>
        <w:t xml:space="preserve"> 5-7</w:t>
      </w:r>
      <w:r>
        <w:rPr>
          <w:rFonts w:ascii="Times New Roman" w:hAnsi="Times New Roman"/>
          <w:sz w:val="28"/>
          <w:szCs w:val="28"/>
        </w:rPr>
        <w:t xml:space="preserve"> лет</w:t>
      </w:r>
      <w:r w:rsidR="00E36CB4">
        <w:rPr>
          <w:rFonts w:ascii="Times New Roman" w:hAnsi="Times New Roman"/>
          <w:sz w:val="28"/>
          <w:szCs w:val="28"/>
        </w:rPr>
        <w:t xml:space="preserve"> (№9</w:t>
      </w:r>
      <w:r>
        <w:rPr>
          <w:rFonts w:ascii="Times New Roman" w:hAnsi="Times New Roman"/>
          <w:sz w:val="28"/>
          <w:szCs w:val="28"/>
        </w:rPr>
        <w:t>);</w:t>
      </w:r>
    </w:p>
    <w:p w14:paraId="37F145D1" w14:textId="77777777" w:rsidR="00E36CB4" w:rsidRDefault="00174440" w:rsidP="001744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1 </w:t>
      </w:r>
      <w:r w:rsidR="00E36CB4">
        <w:rPr>
          <w:rFonts w:ascii="Times New Roman" w:hAnsi="Times New Roman"/>
          <w:sz w:val="28"/>
          <w:szCs w:val="28"/>
        </w:rPr>
        <w:t>группа комбинированной</w:t>
      </w:r>
      <w:r>
        <w:rPr>
          <w:rFonts w:ascii="Times New Roman" w:hAnsi="Times New Roman"/>
          <w:sz w:val="28"/>
          <w:szCs w:val="28"/>
        </w:rPr>
        <w:t xml:space="preserve"> направленности для</w:t>
      </w:r>
      <w:r w:rsidR="00E36CB4">
        <w:rPr>
          <w:rFonts w:ascii="Times New Roman" w:hAnsi="Times New Roman"/>
          <w:sz w:val="28"/>
          <w:szCs w:val="28"/>
        </w:rPr>
        <w:t xml:space="preserve"> 6-7</w:t>
      </w:r>
      <w:r>
        <w:rPr>
          <w:rFonts w:ascii="Times New Roman" w:hAnsi="Times New Roman"/>
          <w:sz w:val="28"/>
          <w:szCs w:val="28"/>
        </w:rPr>
        <w:t xml:space="preserve"> лет</w:t>
      </w:r>
      <w:r w:rsidR="00E36CB4">
        <w:rPr>
          <w:rFonts w:ascii="Times New Roman" w:hAnsi="Times New Roman"/>
          <w:sz w:val="28"/>
          <w:szCs w:val="28"/>
        </w:rPr>
        <w:t xml:space="preserve"> (№7</w:t>
      </w:r>
      <w:r>
        <w:rPr>
          <w:rFonts w:ascii="Times New Roman" w:hAnsi="Times New Roman"/>
          <w:sz w:val="28"/>
          <w:szCs w:val="28"/>
        </w:rPr>
        <w:t>);</w:t>
      </w:r>
    </w:p>
    <w:p w14:paraId="3E102ED4" w14:textId="77777777" w:rsidR="003A5259" w:rsidRPr="00651A83" w:rsidRDefault="00E36CB4" w:rsidP="00E36CB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6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группа общеразвивающей направленности для 6-7 лет (№3);</w:t>
      </w:r>
    </w:p>
    <w:p w14:paraId="0DE154EF" w14:textId="77777777" w:rsidR="0003366B" w:rsidRPr="00651A83" w:rsidRDefault="0003366B" w:rsidP="0003366B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учебного плана </w:t>
      </w:r>
      <w:r w:rsidRPr="00651A83">
        <w:rPr>
          <w:rFonts w:ascii="Times New Roman" w:hAnsi="Times New Roman"/>
          <w:sz w:val="28"/>
          <w:szCs w:val="28"/>
        </w:rPr>
        <w:t xml:space="preserve">выделена </w:t>
      </w:r>
      <w:proofErr w:type="spellStart"/>
      <w:r w:rsidR="004816E4">
        <w:rPr>
          <w:rFonts w:ascii="Times New Roman" w:hAnsi="Times New Roman"/>
          <w:sz w:val="28"/>
          <w:szCs w:val="28"/>
        </w:rPr>
        <w:t>инвариативгая</w:t>
      </w:r>
      <w:proofErr w:type="spellEnd"/>
      <w:r w:rsidR="004816E4">
        <w:rPr>
          <w:rFonts w:ascii="Times New Roman" w:hAnsi="Times New Roman"/>
          <w:sz w:val="28"/>
          <w:szCs w:val="28"/>
        </w:rPr>
        <w:t xml:space="preserve"> (</w:t>
      </w:r>
      <w:r w:rsidRPr="00651A83">
        <w:rPr>
          <w:rFonts w:ascii="Times New Roman" w:hAnsi="Times New Roman"/>
          <w:sz w:val="28"/>
          <w:szCs w:val="28"/>
        </w:rPr>
        <w:t>обязательная</w:t>
      </w:r>
      <w:r w:rsidR="004816E4">
        <w:rPr>
          <w:rFonts w:ascii="Times New Roman" w:hAnsi="Times New Roman"/>
          <w:sz w:val="28"/>
          <w:szCs w:val="28"/>
        </w:rPr>
        <w:t>)</w:t>
      </w:r>
      <w:r w:rsidRPr="00651A83">
        <w:rPr>
          <w:rFonts w:ascii="Times New Roman" w:hAnsi="Times New Roman"/>
          <w:sz w:val="28"/>
          <w:szCs w:val="28"/>
        </w:rPr>
        <w:t xml:space="preserve"> часть, и </w:t>
      </w:r>
      <w:r w:rsidR="004816E4">
        <w:rPr>
          <w:rFonts w:ascii="Times New Roman" w:hAnsi="Times New Roman"/>
          <w:sz w:val="28"/>
          <w:szCs w:val="28"/>
        </w:rPr>
        <w:t xml:space="preserve">вариативная </w:t>
      </w:r>
      <w:r w:rsidRPr="00651A83">
        <w:rPr>
          <w:rFonts w:ascii="Times New Roman" w:hAnsi="Times New Roman"/>
          <w:sz w:val="28"/>
          <w:szCs w:val="28"/>
        </w:rPr>
        <w:t>часть, формируемая участниками образовательн</w:t>
      </w:r>
      <w:r w:rsidR="004816E4">
        <w:rPr>
          <w:rFonts w:ascii="Times New Roman" w:hAnsi="Times New Roman"/>
          <w:sz w:val="28"/>
          <w:szCs w:val="28"/>
        </w:rPr>
        <w:t>ых</w:t>
      </w:r>
      <w:r w:rsidRPr="00651A83">
        <w:rPr>
          <w:rFonts w:ascii="Times New Roman" w:hAnsi="Times New Roman"/>
          <w:sz w:val="28"/>
          <w:szCs w:val="28"/>
        </w:rPr>
        <w:t xml:space="preserve"> </w:t>
      </w:r>
      <w:r w:rsidR="004816E4">
        <w:rPr>
          <w:rFonts w:ascii="Times New Roman" w:hAnsi="Times New Roman"/>
          <w:sz w:val="28"/>
          <w:szCs w:val="28"/>
        </w:rPr>
        <w:t>отношений</w:t>
      </w:r>
      <w:r w:rsidRPr="00651A83">
        <w:rPr>
          <w:rFonts w:ascii="Times New Roman" w:hAnsi="Times New Roman"/>
          <w:sz w:val="28"/>
          <w:szCs w:val="28"/>
        </w:rPr>
        <w:t xml:space="preserve">, </w:t>
      </w:r>
      <w:r w:rsidR="004816E4">
        <w:rPr>
          <w:rFonts w:ascii="Times New Roman" w:hAnsi="Times New Roman"/>
          <w:sz w:val="28"/>
          <w:szCs w:val="28"/>
        </w:rPr>
        <w:t>что позволяет строить образовательный процесс на принципах вариативности и дифференциации.</w:t>
      </w:r>
    </w:p>
    <w:p w14:paraId="1884071B" w14:textId="77777777" w:rsidR="0003366B" w:rsidRPr="00651A83" w:rsidRDefault="0003366B" w:rsidP="0003366B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A83">
        <w:rPr>
          <w:rFonts w:ascii="Times New Roman" w:hAnsi="Times New Roman"/>
          <w:sz w:val="28"/>
          <w:szCs w:val="28"/>
        </w:rPr>
        <w:t>Обязательная часть занимает не менее 60% от общего нормативного времени, требующего на освоение</w:t>
      </w:r>
      <w:r w:rsidR="00C2083A">
        <w:rPr>
          <w:rFonts w:ascii="Times New Roman" w:hAnsi="Times New Roman"/>
          <w:sz w:val="28"/>
          <w:szCs w:val="28"/>
        </w:rPr>
        <w:t xml:space="preserve"> </w:t>
      </w:r>
      <w:r w:rsidRPr="00651A83">
        <w:rPr>
          <w:rFonts w:ascii="Times New Roman" w:hAnsi="Times New Roman"/>
          <w:sz w:val="28"/>
          <w:szCs w:val="28"/>
        </w:rPr>
        <w:t>образовательной программы</w:t>
      </w:r>
      <w:r w:rsidR="00C2083A">
        <w:rPr>
          <w:rFonts w:ascii="Times New Roman" w:hAnsi="Times New Roman"/>
          <w:sz w:val="28"/>
          <w:szCs w:val="28"/>
        </w:rPr>
        <w:t xml:space="preserve"> ДОУ</w:t>
      </w:r>
      <w:r w:rsidRPr="00651A83">
        <w:rPr>
          <w:rFonts w:ascii="Times New Roman" w:hAnsi="Times New Roman"/>
          <w:sz w:val="28"/>
          <w:szCs w:val="28"/>
        </w:rPr>
        <w:t>.</w:t>
      </w:r>
    </w:p>
    <w:p w14:paraId="1C1145B7" w14:textId="77777777" w:rsidR="0003366B" w:rsidRDefault="0003366B" w:rsidP="0003366B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A83">
        <w:rPr>
          <w:rFonts w:ascii="Times New Roman" w:hAnsi="Times New Roman"/>
          <w:sz w:val="28"/>
          <w:szCs w:val="28"/>
        </w:rPr>
        <w:t>Часть, формируемая участниками образовательного процесса, занимает не бол</w:t>
      </w:r>
      <w:r>
        <w:rPr>
          <w:rFonts w:ascii="Times New Roman" w:hAnsi="Times New Roman"/>
          <w:sz w:val="28"/>
          <w:szCs w:val="28"/>
        </w:rPr>
        <w:t>ее 40% от общего объема</w:t>
      </w:r>
      <w:r w:rsidRPr="00651A83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 xml:space="preserve">ой программы МБДОУ «Центр развития ребенка-детский сад № 116». В ней отражены основные направления развития МБДОУ «Центр развития ребенка-детский сад № </w:t>
      </w:r>
      <w:proofErr w:type="gramStart"/>
      <w:r>
        <w:rPr>
          <w:rFonts w:ascii="Times New Roman" w:hAnsi="Times New Roman"/>
          <w:sz w:val="28"/>
          <w:szCs w:val="28"/>
        </w:rPr>
        <w:t xml:space="preserve">116» </w:t>
      </w:r>
      <w:r w:rsidRPr="00651A83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651A83">
        <w:rPr>
          <w:rFonts w:ascii="Times New Roman" w:hAnsi="Times New Roman"/>
          <w:sz w:val="28"/>
          <w:szCs w:val="28"/>
        </w:rPr>
        <w:t xml:space="preserve"> реализован социальный заказ на образовательные услуги с учетом специфики национально-культурных, демографических, климатических условий, в которых осущест</w:t>
      </w:r>
      <w:r>
        <w:rPr>
          <w:rFonts w:ascii="Times New Roman" w:hAnsi="Times New Roman"/>
          <w:sz w:val="28"/>
          <w:szCs w:val="28"/>
        </w:rPr>
        <w:t>вляется образовательный процесс.</w:t>
      </w:r>
    </w:p>
    <w:p w14:paraId="5DAC4C14" w14:textId="77777777" w:rsidR="003A5259" w:rsidRPr="00651A83" w:rsidRDefault="003A5259" w:rsidP="003A525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A83">
        <w:rPr>
          <w:rFonts w:ascii="Times New Roman" w:hAnsi="Times New Roman"/>
          <w:sz w:val="28"/>
          <w:szCs w:val="28"/>
        </w:rPr>
        <w:t>Введение данного учебного плана предполагает:</w:t>
      </w:r>
    </w:p>
    <w:p w14:paraId="35EF89DC" w14:textId="77777777" w:rsidR="003A5259" w:rsidRDefault="003A5259" w:rsidP="003A52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1A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83">
        <w:rPr>
          <w:rFonts w:ascii="Times New Roman" w:hAnsi="Times New Roman"/>
          <w:sz w:val="28"/>
          <w:szCs w:val="28"/>
        </w:rPr>
        <w:t xml:space="preserve">построение образовательной политики на соответствующих уровнях с учетом целей дошкольного образования, общих для всего пространства </w:t>
      </w:r>
      <w:r w:rsidRPr="00651A83">
        <w:rPr>
          <w:rFonts w:ascii="Times New Roman" w:hAnsi="Times New Roman"/>
          <w:sz w:val="28"/>
          <w:szCs w:val="28"/>
        </w:rPr>
        <w:lastRenderedPageBreak/>
        <w:t>Российской Федерации;</w:t>
      </w:r>
    </w:p>
    <w:p w14:paraId="41889AA8" w14:textId="77777777" w:rsidR="003A5259" w:rsidRDefault="003A5259" w:rsidP="003A52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1A83">
        <w:rPr>
          <w:rFonts w:ascii="Times New Roman" w:hAnsi="Times New Roman"/>
          <w:sz w:val="28"/>
          <w:szCs w:val="28"/>
        </w:rPr>
        <w:t>соответствие принципу развивающего образования, целью</w:t>
      </w:r>
      <w:r>
        <w:rPr>
          <w:rFonts w:ascii="Times New Roman" w:hAnsi="Times New Roman"/>
          <w:sz w:val="28"/>
          <w:szCs w:val="28"/>
        </w:rPr>
        <w:t xml:space="preserve"> которого является развитие ребе</w:t>
      </w:r>
      <w:r w:rsidRPr="00651A83">
        <w:rPr>
          <w:rFonts w:ascii="Times New Roman" w:hAnsi="Times New Roman"/>
          <w:sz w:val="28"/>
          <w:szCs w:val="28"/>
        </w:rPr>
        <w:t>нка;</w:t>
      </w:r>
    </w:p>
    <w:p w14:paraId="30A201CA" w14:textId="77777777" w:rsidR="003A5259" w:rsidRPr="00651A83" w:rsidRDefault="003A5259" w:rsidP="003A52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1A83">
        <w:rPr>
          <w:rFonts w:ascii="Times New Roman" w:hAnsi="Times New Roman"/>
          <w:sz w:val="28"/>
          <w:szCs w:val="28"/>
        </w:rPr>
        <w:t>осуществление в качестве основной цели образовательной деятельности по образовательным программам дошкольного образования, присмотр и уход за детьми;</w:t>
      </w:r>
    </w:p>
    <w:p w14:paraId="522B654B" w14:textId="77777777" w:rsidR="003A5259" w:rsidRDefault="003A5259" w:rsidP="003A52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1A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A83">
        <w:rPr>
          <w:rFonts w:ascii="Times New Roman" w:hAnsi="Times New Roman"/>
          <w:sz w:val="28"/>
          <w:szCs w:val="28"/>
        </w:rPr>
        <w:t>построение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14:paraId="65D9CFF3" w14:textId="77777777" w:rsidR="003A5259" w:rsidRDefault="003A5259" w:rsidP="003A52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1A83">
        <w:rPr>
          <w:rFonts w:ascii="Times New Roman" w:hAnsi="Times New Roman"/>
          <w:sz w:val="28"/>
          <w:szCs w:val="28"/>
        </w:rPr>
        <w:t>обеспечение равного старта для развития всех детей, посещающих дошкольное образовательное учреждение, удовлетворение запросов родителей;</w:t>
      </w:r>
    </w:p>
    <w:p w14:paraId="700B9815" w14:textId="77777777" w:rsidR="003A5259" w:rsidRDefault="003A5259" w:rsidP="003A52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1A83">
        <w:rPr>
          <w:rFonts w:ascii="Times New Roman" w:hAnsi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14:paraId="07D652AC" w14:textId="77777777" w:rsidR="003A5259" w:rsidRDefault="003A5259" w:rsidP="003A52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1A83">
        <w:rPr>
          <w:rFonts w:ascii="Times New Roman" w:hAnsi="Times New Roman"/>
          <w:sz w:val="28"/>
          <w:szCs w:val="28"/>
        </w:rPr>
        <w:t>творческую организацию воспитательно- образовательного процесса;</w:t>
      </w:r>
    </w:p>
    <w:p w14:paraId="442E3978" w14:textId="77777777" w:rsidR="003A5259" w:rsidRDefault="00833F53" w:rsidP="003A52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5259" w:rsidRPr="00651A83">
        <w:rPr>
          <w:rFonts w:ascii="Times New Roman" w:hAnsi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14:paraId="3C5F9825" w14:textId="77777777" w:rsidR="003A5259" w:rsidRDefault="003A5259" w:rsidP="003A52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1A83"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творчества;</w:t>
      </w:r>
    </w:p>
    <w:p w14:paraId="3A5C9E55" w14:textId="77777777" w:rsidR="003A5259" w:rsidRPr="00651A83" w:rsidRDefault="003A5259" w:rsidP="00AB790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1A8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облюдение в работе дошкольного учреждения</w:t>
      </w:r>
      <w:r w:rsidRPr="00651A83">
        <w:rPr>
          <w:rFonts w:ascii="Times New Roman" w:hAnsi="Times New Roman"/>
          <w:sz w:val="28"/>
          <w:szCs w:val="28"/>
        </w:rPr>
        <w:t xml:space="preserve">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  <w:r w:rsidR="00AB7905">
        <w:rPr>
          <w:rFonts w:ascii="Times New Roman" w:hAnsi="Times New Roman"/>
          <w:b/>
          <w:sz w:val="28"/>
          <w:szCs w:val="28"/>
        </w:rPr>
        <w:t xml:space="preserve"> </w:t>
      </w:r>
    </w:p>
    <w:p w14:paraId="0E32E305" w14:textId="77777777" w:rsidR="003A5259" w:rsidRPr="00651A83" w:rsidRDefault="003A5259" w:rsidP="003A525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A83">
        <w:rPr>
          <w:rFonts w:ascii="Times New Roman" w:hAnsi="Times New Roman"/>
          <w:sz w:val="28"/>
          <w:szCs w:val="28"/>
        </w:rPr>
        <w:t>Организация деятельности взрослых и детей по реализации и освоению образовательной программы осуществляется в двух основных моделях организации образовательного процесса – совместной деятельности взрослого и детей, и самостоятельной деятельности детей.</w:t>
      </w:r>
    </w:p>
    <w:p w14:paraId="513BFCE0" w14:textId="77777777" w:rsidR="003A5259" w:rsidRPr="00651A83" w:rsidRDefault="003A5259" w:rsidP="00AF68A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A83">
        <w:rPr>
          <w:rFonts w:ascii="Times New Roman" w:hAnsi="Times New Roman"/>
          <w:sz w:val="28"/>
          <w:szCs w:val="28"/>
        </w:rPr>
        <w:t>Решение образовательных задач в рамках первой модели – совместной деятельности взрослого и детей - осуществляется в виде образовательной деятельности,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</w:t>
      </w:r>
    </w:p>
    <w:p w14:paraId="0560F0D9" w14:textId="77777777" w:rsidR="003A5259" w:rsidRPr="00651A83" w:rsidRDefault="0083643B" w:rsidP="003A525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реализуются</w:t>
      </w:r>
      <w:r w:rsidR="003A5259" w:rsidRPr="00651A83">
        <w:rPr>
          <w:rFonts w:ascii="Times New Roman" w:hAnsi="Times New Roman"/>
          <w:sz w:val="28"/>
          <w:szCs w:val="28"/>
        </w:rPr>
        <w:t xml:space="preserve">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</w:t>
      </w:r>
      <w:r w:rsidR="003A5259" w:rsidRPr="00651A83">
        <w:rPr>
          <w:rFonts w:ascii="Times New Roman" w:hAnsi="Times New Roman"/>
          <w:sz w:val="28"/>
          <w:szCs w:val="28"/>
        </w:rPr>
        <w:lastRenderedPageBreak/>
        <w:t>использованием разнообразных форм и методов работы.</w:t>
      </w:r>
    </w:p>
    <w:p w14:paraId="730475A4" w14:textId="77777777" w:rsidR="003A5259" w:rsidRPr="00A902E5" w:rsidRDefault="003A5259" w:rsidP="003A525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02E5">
        <w:rPr>
          <w:rFonts w:ascii="Times New Roman" w:hAnsi="Times New Roman"/>
          <w:sz w:val="28"/>
          <w:szCs w:val="28"/>
        </w:rPr>
        <w:t xml:space="preserve">Объем недельной образовательной </w:t>
      </w:r>
      <w:r w:rsidR="00E36CB4" w:rsidRPr="00A902E5">
        <w:rPr>
          <w:rFonts w:ascii="Times New Roman" w:hAnsi="Times New Roman"/>
          <w:sz w:val="28"/>
          <w:szCs w:val="28"/>
        </w:rPr>
        <w:t>нагру</w:t>
      </w:r>
      <w:r w:rsidR="00E36CB4">
        <w:rPr>
          <w:rFonts w:ascii="Times New Roman" w:hAnsi="Times New Roman"/>
          <w:sz w:val="28"/>
          <w:szCs w:val="28"/>
        </w:rPr>
        <w:t xml:space="preserve">зки, </w:t>
      </w:r>
      <w:r w:rsidR="00E36CB4" w:rsidRPr="00A902E5">
        <w:rPr>
          <w:rFonts w:ascii="Times New Roman" w:hAnsi="Times New Roman"/>
          <w:sz w:val="28"/>
          <w:szCs w:val="28"/>
        </w:rPr>
        <w:t>для</w:t>
      </w:r>
      <w:r w:rsidRPr="00A902E5">
        <w:rPr>
          <w:rFonts w:ascii="Times New Roman" w:hAnsi="Times New Roman"/>
          <w:sz w:val="28"/>
          <w:szCs w:val="28"/>
        </w:rPr>
        <w:t xml:space="preserve"> детей дошкольного возраста составляет:</w:t>
      </w:r>
    </w:p>
    <w:p w14:paraId="0D22195B" w14:textId="77777777" w:rsidR="003A5259" w:rsidRPr="00A902E5" w:rsidRDefault="003A5259" w:rsidP="003A52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02E5">
        <w:rPr>
          <w:rFonts w:ascii="Times New Roman" w:hAnsi="Times New Roman"/>
          <w:sz w:val="28"/>
          <w:szCs w:val="28"/>
        </w:rPr>
        <w:t>-</w:t>
      </w:r>
      <w:r w:rsidR="00A902E5">
        <w:rPr>
          <w:rFonts w:ascii="Times New Roman" w:hAnsi="Times New Roman"/>
          <w:sz w:val="28"/>
          <w:szCs w:val="28"/>
        </w:rPr>
        <w:t xml:space="preserve"> </w:t>
      </w:r>
      <w:r w:rsidR="00E36CB4">
        <w:rPr>
          <w:rFonts w:ascii="Times New Roman" w:hAnsi="Times New Roman"/>
          <w:sz w:val="28"/>
          <w:szCs w:val="28"/>
        </w:rPr>
        <w:t>дети 2-3 лет -1 час 3</w:t>
      </w:r>
      <w:r w:rsidRPr="00A902E5">
        <w:rPr>
          <w:rFonts w:ascii="Times New Roman" w:hAnsi="Times New Roman"/>
          <w:sz w:val="28"/>
          <w:szCs w:val="28"/>
        </w:rPr>
        <w:t>0 минут;</w:t>
      </w:r>
    </w:p>
    <w:p w14:paraId="70336670" w14:textId="77777777" w:rsidR="003A5259" w:rsidRPr="00A902E5" w:rsidRDefault="00E36CB4" w:rsidP="003A52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3-4 лет -2 часа 45</w:t>
      </w:r>
      <w:r w:rsidR="003A5259" w:rsidRPr="00A902E5">
        <w:rPr>
          <w:rFonts w:ascii="Times New Roman" w:hAnsi="Times New Roman"/>
          <w:sz w:val="28"/>
          <w:szCs w:val="28"/>
        </w:rPr>
        <w:t xml:space="preserve"> минут;</w:t>
      </w:r>
    </w:p>
    <w:p w14:paraId="7EEDC13B" w14:textId="77777777" w:rsidR="003A5259" w:rsidRPr="00A902E5" w:rsidRDefault="00F46FBF" w:rsidP="003A52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4-5 лет - 4 часа 00</w:t>
      </w:r>
      <w:r w:rsidR="003A5259" w:rsidRPr="00A902E5">
        <w:rPr>
          <w:rFonts w:ascii="Times New Roman" w:hAnsi="Times New Roman"/>
          <w:sz w:val="28"/>
          <w:szCs w:val="28"/>
        </w:rPr>
        <w:t xml:space="preserve"> минут;</w:t>
      </w:r>
    </w:p>
    <w:p w14:paraId="021B0007" w14:textId="77777777" w:rsidR="003A5259" w:rsidRPr="00A902E5" w:rsidRDefault="00F46FBF" w:rsidP="003A52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5-6 лет - 6 часов 1</w:t>
      </w:r>
      <w:r w:rsidR="003A5259" w:rsidRPr="00A902E5">
        <w:rPr>
          <w:rFonts w:ascii="Times New Roman" w:hAnsi="Times New Roman"/>
          <w:sz w:val="28"/>
          <w:szCs w:val="28"/>
        </w:rPr>
        <w:t>5 минут;</w:t>
      </w:r>
    </w:p>
    <w:p w14:paraId="60DCCF4D" w14:textId="77777777" w:rsidR="003A5259" w:rsidRPr="00A902E5" w:rsidRDefault="00F46FBF" w:rsidP="003A52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6-7 лет- 8</w:t>
      </w:r>
      <w:r w:rsidR="003A5259" w:rsidRPr="00A902E5">
        <w:rPr>
          <w:rFonts w:ascii="Times New Roman" w:hAnsi="Times New Roman"/>
          <w:sz w:val="28"/>
          <w:szCs w:val="28"/>
        </w:rPr>
        <w:t xml:space="preserve"> часов 30 минут.</w:t>
      </w:r>
    </w:p>
    <w:p w14:paraId="1209B71C" w14:textId="77777777" w:rsidR="00F35AFE" w:rsidRDefault="00F35AFE" w:rsidP="00F35AF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5AFE">
        <w:rPr>
          <w:rFonts w:ascii="Times New Roman" w:hAnsi="Times New Roman"/>
          <w:sz w:val="28"/>
          <w:szCs w:val="28"/>
        </w:rPr>
        <w:t>Продолжительн</w:t>
      </w:r>
      <w:r w:rsidR="00F46FBF">
        <w:rPr>
          <w:rFonts w:ascii="Times New Roman" w:hAnsi="Times New Roman"/>
          <w:sz w:val="28"/>
          <w:szCs w:val="28"/>
        </w:rPr>
        <w:t>ость занятия составляет</w:t>
      </w:r>
      <w:r>
        <w:rPr>
          <w:rFonts w:ascii="Times New Roman" w:hAnsi="Times New Roman"/>
          <w:sz w:val="28"/>
          <w:szCs w:val="28"/>
        </w:rPr>
        <w:t>:</w:t>
      </w:r>
      <w:r w:rsidR="00F46FBF" w:rsidRPr="00F46FBF">
        <w:rPr>
          <w:rFonts w:ascii="Times New Roman" w:hAnsi="Times New Roman"/>
          <w:sz w:val="28"/>
          <w:szCs w:val="28"/>
        </w:rPr>
        <w:t xml:space="preserve"> </w:t>
      </w:r>
    </w:p>
    <w:p w14:paraId="19C27A80" w14:textId="77777777" w:rsidR="00F46FBF" w:rsidRDefault="00F35AFE" w:rsidP="00F46FB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5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детей </w:t>
      </w:r>
      <w:r w:rsidR="00F46FBF">
        <w:rPr>
          <w:rFonts w:ascii="Times New Roman" w:hAnsi="Times New Roman"/>
          <w:sz w:val="28"/>
          <w:szCs w:val="28"/>
        </w:rPr>
        <w:t>от 2 до 3 лет - не более 10</w:t>
      </w:r>
      <w:r w:rsidRPr="00F35AFE">
        <w:rPr>
          <w:rFonts w:ascii="Times New Roman" w:hAnsi="Times New Roman"/>
          <w:sz w:val="28"/>
          <w:szCs w:val="28"/>
        </w:rPr>
        <w:t xml:space="preserve"> минут,</w:t>
      </w:r>
    </w:p>
    <w:p w14:paraId="54E2455C" w14:textId="77777777" w:rsidR="00F35AFE" w:rsidRDefault="00F35AFE" w:rsidP="00F35A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AFE">
        <w:rPr>
          <w:rFonts w:ascii="Times New Roman" w:hAnsi="Times New Roman"/>
          <w:sz w:val="28"/>
          <w:szCs w:val="28"/>
        </w:rPr>
        <w:t xml:space="preserve"> </w:t>
      </w:r>
      <w:r w:rsidR="00F46FBF">
        <w:rPr>
          <w:rFonts w:ascii="Times New Roman" w:hAnsi="Times New Roman"/>
          <w:sz w:val="28"/>
          <w:szCs w:val="28"/>
        </w:rPr>
        <w:t>-</w:t>
      </w:r>
      <w:r w:rsidR="00F46FBF" w:rsidRPr="00F35AFE">
        <w:rPr>
          <w:rFonts w:ascii="Times New Roman" w:hAnsi="Times New Roman"/>
          <w:sz w:val="28"/>
          <w:szCs w:val="28"/>
        </w:rPr>
        <w:t xml:space="preserve"> </w:t>
      </w:r>
      <w:r w:rsidR="00F46FBF">
        <w:rPr>
          <w:rFonts w:ascii="Times New Roman" w:hAnsi="Times New Roman"/>
          <w:sz w:val="28"/>
          <w:szCs w:val="28"/>
        </w:rPr>
        <w:t>для детей от 3 до 4 лет - не более 15</w:t>
      </w:r>
      <w:r w:rsidR="00F46FBF" w:rsidRPr="00F35AFE">
        <w:rPr>
          <w:rFonts w:ascii="Times New Roman" w:hAnsi="Times New Roman"/>
          <w:sz w:val="28"/>
          <w:szCs w:val="28"/>
        </w:rPr>
        <w:t xml:space="preserve"> минут, </w:t>
      </w:r>
    </w:p>
    <w:p w14:paraId="078BB17E" w14:textId="77777777" w:rsidR="00F35AFE" w:rsidRDefault="00F35AFE" w:rsidP="00F35A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5AFE">
        <w:rPr>
          <w:rFonts w:ascii="Times New Roman" w:hAnsi="Times New Roman"/>
          <w:sz w:val="28"/>
          <w:szCs w:val="28"/>
        </w:rPr>
        <w:t>для д</w:t>
      </w:r>
      <w:r w:rsidR="00F46FBF">
        <w:rPr>
          <w:rFonts w:ascii="Times New Roman" w:hAnsi="Times New Roman"/>
          <w:sz w:val="28"/>
          <w:szCs w:val="28"/>
        </w:rPr>
        <w:t>етей от 4 до 5 лет - не более 20</w:t>
      </w:r>
      <w:r w:rsidRPr="00F35AFE">
        <w:rPr>
          <w:rFonts w:ascii="Times New Roman" w:hAnsi="Times New Roman"/>
          <w:sz w:val="28"/>
          <w:szCs w:val="28"/>
        </w:rPr>
        <w:t xml:space="preserve"> минут, </w:t>
      </w:r>
    </w:p>
    <w:p w14:paraId="1524E4CD" w14:textId="77777777" w:rsidR="00F35AFE" w:rsidRDefault="00F35AFE" w:rsidP="00F35A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5AFE">
        <w:rPr>
          <w:rFonts w:ascii="Times New Roman" w:hAnsi="Times New Roman"/>
          <w:sz w:val="28"/>
          <w:szCs w:val="28"/>
        </w:rPr>
        <w:t xml:space="preserve">для детей от 5 </w:t>
      </w:r>
      <w:r>
        <w:rPr>
          <w:rFonts w:ascii="Times New Roman" w:hAnsi="Times New Roman"/>
          <w:sz w:val="28"/>
          <w:szCs w:val="28"/>
        </w:rPr>
        <w:t xml:space="preserve">до 6 лет - не более 25 минут, </w:t>
      </w:r>
    </w:p>
    <w:p w14:paraId="436A3E86" w14:textId="77777777" w:rsidR="00F35AFE" w:rsidRDefault="00F35AFE" w:rsidP="00F35A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5AFE">
        <w:rPr>
          <w:rFonts w:ascii="Times New Roman" w:hAnsi="Times New Roman"/>
          <w:sz w:val="28"/>
          <w:szCs w:val="28"/>
        </w:rPr>
        <w:t>для детей от 6 до 7 лет - не более 30 минут.</w:t>
      </w:r>
    </w:p>
    <w:p w14:paraId="5DED8168" w14:textId="77777777" w:rsidR="00E65557" w:rsidRDefault="00E65557" w:rsidP="00F35A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Продолжительность дневной суммарной образовательной нагрузки для детей, не более:</w:t>
      </w:r>
    </w:p>
    <w:p w14:paraId="7B8A4DBE" w14:textId="77777777" w:rsidR="00E65557" w:rsidRDefault="00E65557" w:rsidP="00F35A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6FBF">
        <w:rPr>
          <w:rFonts w:ascii="Times New Roman" w:hAnsi="Times New Roman"/>
          <w:sz w:val="28"/>
          <w:szCs w:val="28"/>
        </w:rPr>
        <w:t>от 2</w:t>
      </w:r>
      <w:r w:rsidRPr="00E65557">
        <w:rPr>
          <w:rFonts w:ascii="Times New Roman" w:hAnsi="Times New Roman"/>
          <w:sz w:val="28"/>
          <w:szCs w:val="28"/>
        </w:rPr>
        <w:t xml:space="preserve"> до 3 лет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F68A0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20 минут,</w:t>
      </w:r>
    </w:p>
    <w:p w14:paraId="03D55F7F" w14:textId="77777777" w:rsidR="00E65557" w:rsidRDefault="00E65557" w:rsidP="00F35A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5557">
        <w:rPr>
          <w:rFonts w:ascii="Times New Roman" w:hAnsi="Times New Roman"/>
          <w:sz w:val="28"/>
          <w:szCs w:val="28"/>
        </w:rPr>
        <w:t>от 3 до 4 лет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F68A0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30 минут,</w:t>
      </w:r>
    </w:p>
    <w:p w14:paraId="2BBD4D26" w14:textId="77777777" w:rsidR="00E65557" w:rsidRDefault="00E65557" w:rsidP="00F35A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5557">
        <w:rPr>
          <w:rFonts w:ascii="Times New Roman" w:hAnsi="Times New Roman"/>
          <w:sz w:val="28"/>
          <w:szCs w:val="28"/>
        </w:rPr>
        <w:t>от 4 до 5 лет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F68A0">
        <w:rPr>
          <w:rFonts w:ascii="Times New Roman" w:hAnsi="Times New Roman"/>
          <w:sz w:val="28"/>
          <w:szCs w:val="28"/>
        </w:rPr>
        <w:t xml:space="preserve">н более </w:t>
      </w:r>
      <w:r>
        <w:rPr>
          <w:rFonts w:ascii="Times New Roman" w:hAnsi="Times New Roman"/>
          <w:sz w:val="28"/>
          <w:szCs w:val="28"/>
        </w:rPr>
        <w:t>40 минут,</w:t>
      </w:r>
    </w:p>
    <w:p w14:paraId="1845859F" w14:textId="77777777" w:rsidR="00E65557" w:rsidRDefault="00E65557" w:rsidP="00E6555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5557">
        <w:rPr>
          <w:rFonts w:ascii="Times New Roman" w:hAnsi="Times New Roman"/>
          <w:sz w:val="28"/>
          <w:szCs w:val="28"/>
        </w:rPr>
        <w:t>от 5 до 6 лет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AF68A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F68A0">
        <w:rPr>
          <w:rFonts w:ascii="Times New Roman" w:hAnsi="Times New Roman"/>
          <w:sz w:val="28"/>
          <w:szCs w:val="28"/>
        </w:rPr>
        <w:t xml:space="preserve">не более </w:t>
      </w:r>
      <w:r w:rsidR="00F46FBF">
        <w:rPr>
          <w:rFonts w:ascii="Times New Roman" w:hAnsi="Times New Roman"/>
          <w:sz w:val="28"/>
          <w:szCs w:val="28"/>
        </w:rPr>
        <w:t>50 мин или 75</w:t>
      </w:r>
      <w:r w:rsidRPr="00E65557">
        <w:rPr>
          <w:rFonts w:ascii="Times New Roman" w:hAnsi="Times New Roman"/>
          <w:sz w:val="28"/>
          <w:szCs w:val="28"/>
        </w:rPr>
        <w:t xml:space="preserve"> мин </w:t>
      </w:r>
      <w:r>
        <w:rPr>
          <w:rFonts w:ascii="Times New Roman" w:hAnsi="Times New Roman"/>
          <w:sz w:val="28"/>
          <w:szCs w:val="28"/>
        </w:rPr>
        <w:t xml:space="preserve">при организации 1 занятия после </w:t>
      </w:r>
      <w:r w:rsidRPr="00E65557">
        <w:rPr>
          <w:rFonts w:ascii="Times New Roman" w:hAnsi="Times New Roman"/>
          <w:sz w:val="28"/>
          <w:szCs w:val="28"/>
        </w:rPr>
        <w:t>дневного сна</w:t>
      </w:r>
      <w:r>
        <w:rPr>
          <w:rFonts w:ascii="Times New Roman" w:hAnsi="Times New Roman"/>
          <w:sz w:val="28"/>
          <w:szCs w:val="28"/>
        </w:rPr>
        <w:t>,</w:t>
      </w:r>
    </w:p>
    <w:p w14:paraId="3E23DDEF" w14:textId="77777777" w:rsidR="00E65557" w:rsidRDefault="00E65557" w:rsidP="00E6555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643B">
        <w:rPr>
          <w:rFonts w:ascii="Times New Roman" w:hAnsi="Times New Roman"/>
          <w:sz w:val="28"/>
          <w:szCs w:val="28"/>
        </w:rPr>
        <w:t xml:space="preserve">от 6 до 7 лет – </w:t>
      </w:r>
      <w:r w:rsidR="00AF68A0">
        <w:rPr>
          <w:rFonts w:ascii="Times New Roman" w:hAnsi="Times New Roman"/>
          <w:sz w:val="28"/>
          <w:szCs w:val="28"/>
        </w:rPr>
        <w:t>не более 90 минут</w:t>
      </w:r>
    </w:p>
    <w:p w14:paraId="0105E402" w14:textId="77777777" w:rsidR="003A5259" w:rsidRPr="00651A83" w:rsidRDefault="003A5259" w:rsidP="00E655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A83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образовательной деятельности - не менее 10 минут.</w:t>
      </w:r>
    </w:p>
    <w:p w14:paraId="5A08CD75" w14:textId="77777777" w:rsidR="003A5259" w:rsidRPr="00651A83" w:rsidRDefault="003A5259" w:rsidP="003A525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A83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14:paraId="1EBEEC35" w14:textId="77777777" w:rsidR="003A5259" w:rsidRPr="00651A83" w:rsidRDefault="00A902E5" w:rsidP="003A525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образовательная</w:t>
      </w:r>
      <w:r w:rsidR="003A5259" w:rsidRPr="00651A83">
        <w:rPr>
          <w:rFonts w:ascii="Times New Roman" w:hAnsi="Times New Roman"/>
          <w:sz w:val="28"/>
          <w:szCs w:val="28"/>
        </w:rPr>
        <w:t xml:space="preserve"> деятельность по физическому развитию детей в возрасте от 3 до 7 лет организуется 3 раза в неделю. Один раз в неделю круглогодично организовывается</w:t>
      </w:r>
      <w:r>
        <w:rPr>
          <w:rFonts w:ascii="Times New Roman" w:hAnsi="Times New Roman"/>
          <w:sz w:val="28"/>
          <w:szCs w:val="28"/>
        </w:rPr>
        <w:t xml:space="preserve"> непосредственно образовательная</w:t>
      </w:r>
      <w:r w:rsidR="003A5259" w:rsidRPr="00651A83">
        <w:rPr>
          <w:rFonts w:ascii="Times New Roman" w:hAnsi="Times New Roman"/>
          <w:sz w:val="28"/>
          <w:szCs w:val="28"/>
        </w:rPr>
        <w:t xml:space="preserve"> деятельность по физическому развитию детей на открытом воздухе.</w:t>
      </w:r>
      <w:r w:rsidR="00BC4114">
        <w:rPr>
          <w:rFonts w:ascii="Times New Roman" w:hAnsi="Times New Roman"/>
          <w:sz w:val="28"/>
          <w:szCs w:val="28"/>
        </w:rPr>
        <w:t xml:space="preserve"> Возможность проведения занятий физической культурой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</w:t>
      </w:r>
      <w:r w:rsidR="004F02E6">
        <w:rPr>
          <w:rFonts w:ascii="Times New Roman" w:hAnsi="Times New Roman"/>
          <w:sz w:val="28"/>
          <w:szCs w:val="28"/>
        </w:rPr>
        <w:t>. В дождливые, ветреные и морозные дни занятия физической культурой проводятся в зале.</w:t>
      </w:r>
    </w:p>
    <w:p w14:paraId="1D785F02" w14:textId="77777777" w:rsidR="003A5259" w:rsidRPr="004F02E6" w:rsidRDefault="003A5259" w:rsidP="003A5259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02E5">
        <w:rPr>
          <w:rFonts w:ascii="Times New Roman" w:hAnsi="Times New Roman"/>
          <w:sz w:val="28"/>
          <w:szCs w:val="28"/>
        </w:rPr>
        <w:t>Объем самостоятельной деятельности как свободной деятельности воспитанников в условиях созданной педагогами развивающей предметно-</w:t>
      </w:r>
      <w:r w:rsidRPr="00A902E5">
        <w:rPr>
          <w:rFonts w:ascii="Times New Roman" w:hAnsi="Times New Roman"/>
          <w:sz w:val="28"/>
          <w:szCs w:val="28"/>
        </w:rPr>
        <w:lastRenderedPageBreak/>
        <w:t>пространственной среды по каждой образовательной области не определяется. Общий объем самостоятельной деятельности детей - 3-4 часа в день для всех возрастных групп</w:t>
      </w:r>
      <w:r w:rsidRPr="004F02E6">
        <w:rPr>
          <w:rFonts w:ascii="Times New Roman" w:hAnsi="Times New Roman"/>
          <w:b/>
          <w:sz w:val="28"/>
          <w:szCs w:val="28"/>
        </w:rPr>
        <w:t>.</w:t>
      </w:r>
    </w:p>
    <w:p w14:paraId="2DE19A95" w14:textId="77777777" w:rsidR="003A5259" w:rsidRDefault="007323BB" w:rsidP="003A5259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323BB">
        <w:rPr>
          <w:rFonts w:ascii="Times New Roman" w:hAnsi="Times New Roman"/>
          <w:b/>
          <w:sz w:val="28"/>
          <w:szCs w:val="28"/>
        </w:rPr>
        <w:t>Режим занятий с применением электронных средств обучения</w:t>
      </w:r>
    </w:p>
    <w:p w14:paraId="42F40B37" w14:textId="77777777" w:rsidR="007323BB" w:rsidRPr="007323BB" w:rsidRDefault="007323BB" w:rsidP="003A525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3BB">
        <w:rPr>
          <w:rFonts w:ascii="Times New Roman" w:hAnsi="Times New Roman"/>
          <w:sz w:val="28"/>
          <w:szCs w:val="28"/>
        </w:rPr>
        <w:t>Занятия с использованием электронных средств обучения проводятся в группах для детей 5 лет и старше.</w:t>
      </w:r>
    </w:p>
    <w:p w14:paraId="275F0297" w14:textId="77777777" w:rsidR="007323BB" w:rsidRDefault="007323BB" w:rsidP="003A525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3BB">
        <w:rPr>
          <w:rFonts w:ascii="Times New Roman" w:hAnsi="Times New Roman"/>
          <w:sz w:val="28"/>
          <w:szCs w:val="28"/>
        </w:rPr>
        <w:t xml:space="preserve"> Для обучающихся 5-7 лет продолжительность непрерывного использования</w:t>
      </w:r>
      <w:r>
        <w:rPr>
          <w:rFonts w:ascii="Times New Roman" w:hAnsi="Times New Roman"/>
          <w:sz w:val="28"/>
          <w:szCs w:val="28"/>
        </w:rPr>
        <w:t>:</w:t>
      </w:r>
    </w:p>
    <w:p w14:paraId="02F32AE2" w14:textId="77777777" w:rsidR="007323BB" w:rsidRDefault="007323BB" w:rsidP="007323BB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экрана с демонстрацией обучающихся фильмов, программ или иной информации, предусматривающих    ее фиксацию в тетрадях, обучающихся-составляет 5-7 минут;</w:t>
      </w:r>
    </w:p>
    <w:p w14:paraId="45C0D347" w14:textId="77777777" w:rsidR="007323BB" w:rsidRDefault="007323BB" w:rsidP="007323BB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занятий с использованием электронных средств обучения проводится гимнастика для глаз.</w:t>
      </w:r>
    </w:p>
    <w:p w14:paraId="117626F6" w14:textId="77777777" w:rsidR="007323BB" w:rsidRDefault="007323BB" w:rsidP="008D78B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3BB">
        <w:rPr>
          <w:rFonts w:ascii="Times New Roman" w:hAnsi="Times New Roman"/>
          <w:b/>
          <w:sz w:val="28"/>
          <w:szCs w:val="28"/>
        </w:rPr>
        <w:t xml:space="preserve"> </w:t>
      </w:r>
    </w:p>
    <w:p w14:paraId="7CC15F84" w14:textId="77777777" w:rsidR="0083643B" w:rsidRDefault="0083643B" w:rsidP="007323B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17A34FB" w14:textId="77777777" w:rsidR="0083643B" w:rsidRDefault="0083643B" w:rsidP="007323B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84F358E" w14:textId="77777777" w:rsidR="0083643B" w:rsidRDefault="0083643B" w:rsidP="007323B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1C68784" w14:textId="77777777" w:rsidR="007323BB" w:rsidRPr="007323BB" w:rsidRDefault="007323BB" w:rsidP="003A525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7323BB" w:rsidRPr="007323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49A140" w14:textId="77777777" w:rsidR="007323BB" w:rsidRDefault="007323BB" w:rsidP="007323BB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Учебный план для групп общеразвивающей направленности</w:t>
      </w:r>
    </w:p>
    <w:p w14:paraId="3BBC0D56" w14:textId="77777777" w:rsidR="007323BB" w:rsidRDefault="007323BB" w:rsidP="007323BB">
      <w:pPr>
        <w:pStyle w:val="Default"/>
        <w:jc w:val="center"/>
      </w:pPr>
      <w:r>
        <w:rPr>
          <w:b/>
          <w:bCs/>
          <w:i/>
          <w:iCs/>
        </w:rPr>
        <w:t>(нагрузки на одного ребенка)</w:t>
      </w:r>
    </w:p>
    <w:p w14:paraId="38586419" w14:textId="77777777" w:rsidR="007323BB" w:rsidRDefault="007323BB" w:rsidP="007323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2023-2024 учебный год</w:t>
      </w:r>
    </w:p>
    <w:p w14:paraId="3204F457" w14:textId="77777777" w:rsidR="007323BB" w:rsidRDefault="006F1287" w:rsidP="007323BB">
      <w:pPr>
        <w:pStyle w:val="Default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3B019" wp14:editId="0D576170">
                <wp:simplePos x="0" y="0"/>
                <wp:positionH relativeFrom="column">
                  <wp:posOffset>41910</wp:posOffset>
                </wp:positionH>
                <wp:positionV relativeFrom="paragraph">
                  <wp:posOffset>177800</wp:posOffset>
                </wp:positionV>
                <wp:extent cx="1371600" cy="7239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AAC2B6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4pt" to="111.3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b"/>
        <w:tblW w:w="15132" w:type="dxa"/>
        <w:tblInd w:w="-572" w:type="dxa"/>
        <w:tblLook w:val="04A0" w:firstRow="1" w:lastRow="0" w:firstColumn="1" w:lastColumn="0" w:noHBand="0" w:noVBand="1"/>
      </w:tblPr>
      <w:tblGrid>
        <w:gridCol w:w="647"/>
        <w:gridCol w:w="2142"/>
        <w:gridCol w:w="1514"/>
        <w:gridCol w:w="1514"/>
        <w:gridCol w:w="1469"/>
        <w:gridCol w:w="1468"/>
        <w:gridCol w:w="1428"/>
        <w:gridCol w:w="1650"/>
        <w:gridCol w:w="1650"/>
        <w:gridCol w:w="1650"/>
      </w:tblGrid>
      <w:tr w:rsidR="00427194" w14:paraId="306A56A9" w14:textId="77777777" w:rsidTr="00B64DB8">
        <w:tc>
          <w:tcPr>
            <w:tcW w:w="647" w:type="dxa"/>
            <w:vMerge w:val="restart"/>
          </w:tcPr>
          <w:p w14:paraId="031E7E9B" w14:textId="77777777" w:rsidR="00427194" w:rsidRDefault="00427194" w:rsidP="007323BB">
            <w:pPr>
              <w:pStyle w:val="Default"/>
              <w:rPr>
                <w:b/>
                <w:bCs/>
              </w:rPr>
            </w:pPr>
            <w:bookmarkStart w:id="0" w:name="_Hlk152055925"/>
            <w:r>
              <w:rPr>
                <w:b/>
                <w:bCs/>
              </w:rPr>
              <w:t>№ п/п</w:t>
            </w:r>
          </w:p>
        </w:tc>
        <w:tc>
          <w:tcPr>
            <w:tcW w:w="2142" w:type="dxa"/>
            <w:vMerge w:val="restart"/>
          </w:tcPr>
          <w:p w14:paraId="43EBC159" w14:textId="77777777" w:rsidR="00427194" w:rsidRDefault="00427194" w:rsidP="007323B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Группы</w:t>
            </w:r>
          </w:p>
          <w:p w14:paraId="46654049" w14:textId="77777777" w:rsidR="00427194" w:rsidRDefault="00427194" w:rsidP="007323BB">
            <w:pPr>
              <w:pStyle w:val="Default"/>
              <w:rPr>
                <w:b/>
                <w:bCs/>
              </w:rPr>
            </w:pPr>
          </w:p>
          <w:p w14:paraId="35600FE7" w14:textId="77777777" w:rsidR="00427194" w:rsidRDefault="00427194" w:rsidP="007323BB">
            <w:pPr>
              <w:pStyle w:val="Default"/>
              <w:rPr>
                <w:b/>
                <w:bCs/>
              </w:rPr>
            </w:pPr>
          </w:p>
          <w:p w14:paraId="414EF386" w14:textId="77777777" w:rsidR="00427194" w:rsidRDefault="00427194" w:rsidP="007323B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12343" w:type="dxa"/>
            <w:gridSpan w:val="8"/>
          </w:tcPr>
          <w:p w14:paraId="22F87341" w14:textId="77777777" w:rsidR="00427194" w:rsidRDefault="00427194" w:rsidP="007323BB">
            <w:pPr>
              <w:pStyle w:val="Default"/>
              <w:rPr>
                <w:b/>
                <w:bCs/>
              </w:rPr>
            </w:pPr>
          </w:p>
        </w:tc>
      </w:tr>
      <w:tr w:rsidR="006F1287" w14:paraId="454B0E58" w14:textId="77777777" w:rsidTr="00B95F2B">
        <w:tc>
          <w:tcPr>
            <w:tcW w:w="647" w:type="dxa"/>
            <w:vMerge/>
          </w:tcPr>
          <w:p w14:paraId="7A8B6742" w14:textId="77777777" w:rsidR="006F1287" w:rsidRDefault="006F1287" w:rsidP="007323BB">
            <w:pPr>
              <w:pStyle w:val="Default"/>
              <w:rPr>
                <w:b/>
                <w:bCs/>
              </w:rPr>
            </w:pPr>
          </w:p>
        </w:tc>
        <w:tc>
          <w:tcPr>
            <w:tcW w:w="2142" w:type="dxa"/>
            <w:vMerge/>
          </w:tcPr>
          <w:p w14:paraId="51055553" w14:textId="77777777" w:rsidR="006F1287" w:rsidRDefault="006F1287" w:rsidP="007323BB">
            <w:pPr>
              <w:pStyle w:val="Default"/>
              <w:rPr>
                <w:b/>
                <w:bCs/>
              </w:rPr>
            </w:pPr>
          </w:p>
        </w:tc>
        <w:tc>
          <w:tcPr>
            <w:tcW w:w="1514" w:type="dxa"/>
          </w:tcPr>
          <w:p w14:paraId="54A71EDA" w14:textId="77777777" w:rsidR="006F1287" w:rsidRDefault="006F1287" w:rsidP="007323B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2-3 года</w:t>
            </w:r>
          </w:p>
        </w:tc>
        <w:tc>
          <w:tcPr>
            <w:tcW w:w="1514" w:type="dxa"/>
          </w:tcPr>
          <w:p w14:paraId="2A5778E6" w14:textId="77777777" w:rsidR="006F1287" w:rsidRDefault="006F1287" w:rsidP="007323B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3-4 года</w:t>
            </w:r>
          </w:p>
        </w:tc>
        <w:tc>
          <w:tcPr>
            <w:tcW w:w="1469" w:type="dxa"/>
          </w:tcPr>
          <w:p w14:paraId="78C5D203" w14:textId="77777777" w:rsidR="006F1287" w:rsidRDefault="006F1287" w:rsidP="007323B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4-5 лет</w:t>
            </w:r>
          </w:p>
        </w:tc>
        <w:tc>
          <w:tcPr>
            <w:tcW w:w="1468" w:type="dxa"/>
          </w:tcPr>
          <w:p w14:paraId="5816C1B6" w14:textId="77777777" w:rsidR="006F1287" w:rsidRDefault="006F1287" w:rsidP="007323B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5-6 лет</w:t>
            </w:r>
          </w:p>
        </w:tc>
        <w:tc>
          <w:tcPr>
            <w:tcW w:w="1428" w:type="dxa"/>
          </w:tcPr>
          <w:p w14:paraId="7C12506F" w14:textId="77777777" w:rsidR="006F1287" w:rsidRDefault="006F1287" w:rsidP="007323B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6-7 лет</w:t>
            </w:r>
          </w:p>
        </w:tc>
        <w:tc>
          <w:tcPr>
            <w:tcW w:w="1650" w:type="dxa"/>
          </w:tcPr>
          <w:p w14:paraId="65A4B30D" w14:textId="77777777" w:rsidR="006F1287" w:rsidRDefault="006F1287" w:rsidP="007323B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3-5 лет</w:t>
            </w:r>
          </w:p>
          <w:p w14:paraId="7A75D5F5" w14:textId="77777777" w:rsidR="006F1287" w:rsidRDefault="006F1287" w:rsidP="007323BB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разновозраст</w:t>
            </w:r>
            <w:proofErr w:type="spellEnd"/>
          </w:p>
          <w:p w14:paraId="159E08D9" w14:textId="77777777" w:rsidR="006F1287" w:rsidRDefault="006F1287" w:rsidP="007323BB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ная</w:t>
            </w:r>
            <w:proofErr w:type="spellEnd"/>
          </w:p>
        </w:tc>
        <w:tc>
          <w:tcPr>
            <w:tcW w:w="1650" w:type="dxa"/>
          </w:tcPr>
          <w:p w14:paraId="6AC63596" w14:textId="77777777" w:rsidR="006F1287" w:rsidRDefault="006F1287" w:rsidP="007323B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4-6 лет</w:t>
            </w:r>
          </w:p>
          <w:p w14:paraId="5102A3A4" w14:textId="77777777" w:rsidR="006F1287" w:rsidRDefault="006F1287" w:rsidP="007323BB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разновозраст</w:t>
            </w:r>
            <w:proofErr w:type="spellEnd"/>
          </w:p>
          <w:p w14:paraId="6D4CB6FF" w14:textId="77777777" w:rsidR="006F1287" w:rsidRDefault="006F1287" w:rsidP="007323BB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ная</w:t>
            </w:r>
            <w:proofErr w:type="spellEnd"/>
          </w:p>
        </w:tc>
        <w:tc>
          <w:tcPr>
            <w:tcW w:w="1650" w:type="dxa"/>
          </w:tcPr>
          <w:p w14:paraId="33154E79" w14:textId="77777777" w:rsidR="006F1287" w:rsidRDefault="006F1287" w:rsidP="007323B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5-7 лет</w:t>
            </w:r>
          </w:p>
          <w:p w14:paraId="537038EB" w14:textId="77777777" w:rsidR="006F1287" w:rsidRDefault="006F1287" w:rsidP="00B95F2B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разновозраст</w:t>
            </w:r>
            <w:proofErr w:type="spellEnd"/>
          </w:p>
          <w:p w14:paraId="13447BB8" w14:textId="77777777" w:rsidR="006F1287" w:rsidRDefault="006F1287" w:rsidP="00B95F2B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ная</w:t>
            </w:r>
            <w:proofErr w:type="spellEnd"/>
          </w:p>
        </w:tc>
      </w:tr>
      <w:tr w:rsidR="0096657D" w14:paraId="16D8DBBE" w14:textId="77777777" w:rsidTr="008C0865">
        <w:tc>
          <w:tcPr>
            <w:tcW w:w="15132" w:type="dxa"/>
            <w:gridSpan w:val="10"/>
          </w:tcPr>
          <w:p w14:paraId="6B723144" w14:textId="77777777" w:rsidR="0096657D" w:rsidRPr="0096657D" w:rsidRDefault="0096657D" w:rsidP="002D49D4">
            <w:pPr>
              <w:pStyle w:val="Default"/>
              <w:jc w:val="center"/>
              <w:rPr>
                <w:b/>
                <w:bCs/>
              </w:rPr>
            </w:pPr>
            <w:r w:rsidRPr="0096657D">
              <w:rPr>
                <w:b/>
                <w:bCs/>
              </w:rPr>
              <w:t>Количество минут в неделю. Обязательная часть</w:t>
            </w:r>
          </w:p>
        </w:tc>
      </w:tr>
      <w:tr w:rsidR="00DE7688" w14:paraId="18B0E08F" w14:textId="77777777" w:rsidTr="008C0865">
        <w:tc>
          <w:tcPr>
            <w:tcW w:w="15132" w:type="dxa"/>
            <w:gridSpan w:val="10"/>
          </w:tcPr>
          <w:p w14:paraId="7044C119" w14:textId="35E36C96" w:rsidR="00DE7688" w:rsidRPr="0096657D" w:rsidRDefault="00DE7688" w:rsidP="00DE7688">
            <w:pPr>
              <w:pStyle w:val="Default"/>
              <w:tabs>
                <w:tab w:val="left" w:pos="129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Познавательное развитие</w:t>
            </w:r>
          </w:p>
        </w:tc>
      </w:tr>
      <w:tr w:rsidR="00B95F2B" w14:paraId="0EBF9852" w14:textId="77777777" w:rsidTr="00B95F2B">
        <w:tc>
          <w:tcPr>
            <w:tcW w:w="647" w:type="dxa"/>
          </w:tcPr>
          <w:p w14:paraId="1872BA01" w14:textId="77777777" w:rsidR="00B95F2B" w:rsidRPr="002D49D4" w:rsidRDefault="00244743" w:rsidP="007323BB">
            <w:pPr>
              <w:pStyle w:val="Default"/>
            </w:pPr>
            <w:r w:rsidRPr="002D49D4">
              <w:t>1</w:t>
            </w:r>
          </w:p>
        </w:tc>
        <w:tc>
          <w:tcPr>
            <w:tcW w:w="2142" w:type="dxa"/>
          </w:tcPr>
          <w:p w14:paraId="045671C3" w14:textId="77777777" w:rsidR="00B95F2B" w:rsidRPr="002D49D4" w:rsidRDefault="00244743" w:rsidP="007323BB">
            <w:pPr>
              <w:pStyle w:val="Default"/>
            </w:pPr>
            <w:r w:rsidRPr="002D49D4">
              <w:t>Ознакомление с окружающим миром</w:t>
            </w:r>
          </w:p>
        </w:tc>
        <w:tc>
          <w:tcPr>
            <w:tcW w:w="1514" w:type="dxa"/>
          </w:tcPr>
          <w:p w14:paraId="0356FE91" w14:textId="77777777" w:rsidR="00B95F2B" w:rsidRPr="002D49D4" w:rsidRDefault="001A561B" w:rsidP="002D49D4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514" w:type="dxa"/>
          </w:tcPr>
          <w:p w14:paraId="3B70A10C" w14:textId="77777777" w:rsidR="00B95F2B" w:rsidRPr="002D49D4" w:rsidRDefault="001A561B" w:rsidP="002D49D4">
            <w:pPr>
              <w:pStyle w:val="Default"/>
              <w:jc w:val="center"/>
            </w:pPr>
            <w:r>
              <w:t>15</w:t>
            </w:r>
          </w:p>
        </w:tc>
        <w:tc>
          <w:tcPr>
            <w:tcW w:w="1469" w:type="dxa"/>
          </w:tcPr>
          <w:p w14:paraId="6ADF0ED1" w14:textId="77777777" w:rsidR="00B95F2B" w:rsidRPr="002D49D4" w:rsidRDefault="001A561B" w:rsidP="002D49D4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468" w:type="dxa"/>
          </w:tcPr>
          <w:p w14:paraId="0A485061" w14:textId="77777777" w:rsidR="00B95F2B" w:rsidRPr="002D49D4" w:rsidRDefault="001A561B" w:rsidP="002D49D4">
            <w:pPr>
              <w:pStyle w:val="Default"/>
              <w:jc w:val="center"/>
            </w:pPr>
            <w:r>
              <w:t>25</w:t>
            </w:r>
          </w:p>
        </w:tc>
        <w:tc>
          <w:tcPr>
            <w:tcW w:w="1428" w:type="dxa"/>
          </w:tcPr>
          <w:p w14:paraId="134054CF" w14:textId="77777777" w:rsidR="00B95F2B" w:rsidRPr="002D49D4" w:rsidRDefault="001A561B" w:rsidP="002D49D4">
            <w:pPr>
              <w:pStyle w:val="Default"/>
              <w:jc w:val="center"/>
            </w:pPr>
            <w:r>
              <w:t>30</w:t>
            </w:r>
          </w:p>
        </w:tc>
        <w:tc>
          <w:tcPr>
            <w:tcW w:w="1650" w:type="dxa"/>
          </w:tcPr>
          <w:p w14:paraId="26024C30" w14:textId="77777777" w:rsidR="00B95F2B" w:rsidRPr="002D49D4" w:rsidRDefault="001A561B" w:rsidP="002D49D4">
            <w:pPr>
              <w:pStyle w:val="Default"/>
              <w:jc w:val="center"/>
            </w:pPr>
            <w:r>
              <w:t>15(20)</w:t>
            </w:r>
          </w:p>
        </w:tc>
        <w:tc>
          <w:tcPr>
            <w:tcW w:w="1650" w:type="dxa"/>
          </w:tcPr>
          <w:p w14:paraId="25648913" w14:textId="69C17A01" w:rsidR="00B95F2B" w:rsidRPr="002D49D4" w:rsidRDefault="001A561B" w:rsidP="00FC2BE7">
            <w:pPr>
              <w:pStyle w:val="Default"/>
              <w:jc w:val="center"/>
            </w:pPr>
            <w:r>
              <w:t>20(25)</w:t>
            </w:r>
          </w:p>
        </w:tc>
        <w:tc>
          <w:tcPr>
            <w:tcW w:w="1650" w:type="dxa"/>
          </w:tcPr>
          <w:p w14:paraId="1CEB6CF4" w14:textId="77777777" w:rsidR="00B95F2B" w:rsidRPr="002D49D4" w:rsidRDefault="001A561B" w:rsidP="002D49D4">
            <w:pPr>
              <w:pStyle w:val="Default"/>
              <w:jc w:val="center"/>
            </w:pPr>
            <w:r>
              <w:t>25(30)</w:t>
            </w:r>
          </w:p>
        </w:tc>
      </w:tr>
      <w:tr w:rsidR="00B95F2B" w14:paraId="5C794E12" w14:textId="77777777" w:rsidTr="00B95F2B">
        <w:tc>
          <w:tcPr>
            <w:tcW w:w="647" w:type="dxa"/>
          </w:tcPr>
          <w:p w14:paraId="674346CC" w14:textId="77777777" w:rsidR="00B95F2B" w:rsidRPr="002D49D4" w:rsidRDefault="002D49D4" w:rsidP="007323BB">
            <w:pPr>
              <w:pStyle w:val="Default"/>
            </w:pPr>
            <w:r w:rsidRPr="002D49D4">
              <w:t>2</w:t>
            </w:r>
          </w:p>
        </w:tc>
        <w:tc>
          <w:tcPr>
            <w:tcW w:w="2142" w:type="dxa"/>
          </w:tcPr>
          <w:p w14:paraId="1AFFE51E" w14:textId="77777777" w:rsidR="00B95F2B" w:rsidRPr="002D49D4" w:rsidRDefault="00244743" w:rsidP="007323BB">
            <w:pPr>
              <w:pStyle w:val="Default"/>
            </w:pPr>
            <w:r w:rsidRPr="002D49D4">
              <w:t>Формирование элементарных математических представлений</w:t>
            </w:r>
          </w:p>
        </w:tc>
        <w:tc>
          <w:tcPr>
            <w:tcW w:w="1514" w:type="dxa"/>
          </w:tcPr>
          <w:p w14:paraId="66055DAD" w14:textId="77777777" w:rsidR="00B95F2B" w:rsidRPr="002D49D4" w:rsidRDefault="001A561B" w:rsidP="002D49D4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514" w:type="dxa"/>
          </w:tcPr>
          <w:p w14:paraId="76E7B55F" w14:textId="77777777" w:rsidR="00B95F2B" w:rsidRPr="002D49D4" w:rsidRDefault="001A561B" w:rsidP="002D49D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69" w:type="dxa"/>
          </w:tcPr>
          <w:p w14:paraId="3226038F" w14:textId="77777777" w:rsidR="00B95F2B" w:rsidRPr="002D49D4" w:rsidRDefault="001A561B" w:rsidP="002D49D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68" w:type="dxa"/>
          </w:tcPr>
          <w:p w14:paraId="77635D23" w14:textId="77777777" w:rsidR="00B95F2B" w:rsidRPr="002D49D4" w:rsidRDefault="001A561B" w:rsidP="002D49D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28" w:type="dxa"/>
          </w:tcPr>
          <w:p w14:paraId="39F8FFE7" w14:textId="77777777" w:rsidR="00B95F2B" w:rsidRPr="002D49D4" w:rsidRDefault="001A561B" w:rsidP="002D49D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207E01E2" w14:textId="77777777" w:rsidR="00B95F2B" w:rsidRPr="002D49D4" w:rsidRDefault="001A561B" w:rsidP="002D49D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1D1B0116" w14:textId="77777777" w:rsidR="00B95F2B" w:rsidRPr="002D49D4" w:rsidRDefault="001A561B" w:rsidP="002D49D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3005757F" w14:textId="77777777" w:rsidR="00B95F2B" w:rsidRPr="002D49D4" w:rsidRDefault="001A561B" w:rsidP="002D49D4">
            <w:pPr>
              <w:pStyle w:val="Default"/>
              <w:jc w:val="center"/>
            </w:pPr>
            <w:r>
              <w:t>-</w:t>
            </w:r>
          </w:p>
        </w:tc>
      </w:tr>
      <w:tr w:rsidR="003355DD" w14:paraId="6E083063" w14:textId="77777777" w:rsidTr="00AE44CD">
        <w:tc>
          <w:tcPr>
            <w:tcW w:w="2789" w:type="dxa"/>
            <w:gridSpan w:val="2"/>
          </w:tcPr>
          <w:p w14:paraId="2FF794D0" w14:textId="1E6C88C8" w:rsidR="003355DD" w:rsidRPr="003355DD" w:rsidRDefault="003355DD" w:rsidP="007323BB">
            <w:pPr>
              <w:pStyle w:val="Default"/>
              <w:rPr>
                <w:b/>
              </w:rPr>
            </w:pPr>
            <w:r w:rsidRPr="003355DD">
              <w:rPr>
                <w:b/>
              </w:rPr>
              <w:t>Речевое развитие</w:t>
            </w:r>
          </w:p>
        </w:tc>
        <w:tc>
          <w:tcPr>
            <w:tcW w:w="1514" w:type="dxa"/>
          </w:tcPr>
          <w:p w14:paraId="4814B83E" w14:textId="77777777" w:rsidR="003355DD" w:rsidRDefault="003355DD" w:rsidP="002D49D4">
            <w:pPr>
              <w:pStyle w:val="Default"/>
              <w:jc w:val="center"/>
            </w:pPr>
          </w:p>
        </w:tc>
        <w:tc>
          <w:tcPr>
            <w:tcW w:w="1514" w:type="dxa"/>
          </w:tcPr>
          <w:p w14:paraId="5DED03B4" w14:textId="77777777" w:rsidR="003355DD" w:rsidRDefault="003355DD" w:rsidP="002D49D4">
            <w:pPr>
              <w:pStyle w:val="Default"/>
              <w:jc w:val="center"/>
            </w:pPr>
          </w:p>
        </w:tc>
        <w:tc>
          <w:tcPr>
            <w:tcW w:w="1469" w:type="dxa"/>
          </w:tcPr>
          <w:p w14:paraId="68B400C8" w14:textId="77777777" w:rsidR="003355DD" w:rsidRDefault="003355DD" w:rsidP="002D49D4">
            <w:pPr>
              <w:pStyle w:val="Default"/>
              <w:jc w:val="center"/>
            </w:pPr>
          </w:p>
        </w:tc>
        <w:tc>
          <w:tcPr>
            <w:tcW w:w="1468" w:type="dxa"/>
          </w:tcPr>
          <w:p w14:paraId="5C8EE42D" w14:textId="77777777" w:rsidR="003355DD" w:rsidRDefault="003355DD" w:rsidP="002D49D4">
            <w:pPr>
              <w:pStyle w:val="Default"/>
              <w:jc w:val="center"/>
            </w:pPr>
          </w:p>
        </w:tc>
        <w:tc>
          <w:tcPr>
            <w:tcW w:w="1428" w:type="dxa"/>
          </w:tcPr>
          <w:p w14:paraId="70D48549" w14:textId="77777777" w:rsidR="003355DD" w:rsidRDefault="003355DD" w:rsidP="002D49D4">
            <w:pPr>
              <w:pStyle w:val="Default"/>
              <w:jc w:val="center"/>
            </w:pPr>
          </w:p>
        </w:tc>
        <w:tc>
          <w:tcPr>
            <w:tcW w:w="1650" w:type="dxa"/>
          </w:tcPr>
          <w:p w14:paraId="240A33CA" w14:textId="77777777" w:rsidR="003355DD" w:rsidRDefault="003355DD" w:rsidP="002D49D4">
            <w:pPr>
              <w:pStyle w:val="Default"/>
              <w:jc w:val="center"/>
            </w:pPr>
          </w:p>
        </w:tc>
        <w:tc>
          <w:tcPr>
            <w:tcW w:w="1650" w:type="dxa"/>
          </w:tcPr>
          <w:p w14:paraId="36718002" w14:textId="77777777" w:rsidR="003355DD" w:rsidRDefault="003355DD" w:rsidP="002D49D4">
            <w:pPr>
              <w:pStyle w:val="Default"/>
              <w:jc w:val="center"/>
            </w:pPr>
          </w:p>
        </w:tc>
        <w:tc>
          <w:tcPr>
            <w:tcW w:w="1650" w:type="dxa"/>
          </w:tcPr>
          <w:p w14:paraId="3B48AC56" w14:textId="77777777" w:rsidR="003355DD" w:rsidRDefault="003355DD" w:rsidP="002D49D4">
            <w:pPr>
              <w:pStyle w:val="Default"/>
              <w:jc w:val="center"/>
            </w:pPr>
          </w:p>
        </w:tc>
      </w:tr>
      <w:tr w:rsidR="00B95F2B" w14:paraId="0ECB5EB5" w14:textId="77777777" w:rsidTr="00B95F2B">
        <w:tc>
          <w:tcPr>
            <w:tcW w:w="647" w:type="dxa"/>
          </w:tcPr>
          <w:p w14:paraId="34B4E693" w14:textId="3C56D2B0" w:rsidR="00B95F2B" w:rsidRPr="002D49D4" w:rsidRDefault="000A17D5" w:rsidP="007323BB">
            <w:pPr>
              <w:pStyle w:val="Default"/>
            </w:pPr>
            <w:r>
              <w:t>1</w:t>
            </w:r>
          </w:p>
        </w:tc>
        <w:tc>
          <w:tcPr>
            <w:tcW w:w="2142" w:type="dxa"/>
          </w:tcPr>
          <w:p w14:paraId="1AFE6DAC" w14:textId="77777777" w:rsidR="00B95F2B" w:rsidRPr="002D49D4" w:rsidRDefault="002D49D4" w:rsidP="007323BB">
            <w:pPr>
              <w:pStyle w:val="Default"/>
            </w:pPr>
            <w:r>
              <w:t>Развитие речи</w:t>
            </w:r>
          </w:p>
        </w:tc>
        <w:tc>
          <w:tcPr>
            <w:tcW w:w="1514" w:type="dxa"/>
          </w:tcPr>
          <w:p w14:paraId="2DC211EA" w14:textId="77777777" w:rsidR="00B95F2B" w:rsidRPr="002D49D4" w:rsidRDefault="001A561B" w:rsidP="002D49D4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514" w:type="dxa"/>
          </w:tcPr>
          <w:p w14:paraId="0935FADA" w14:textId="77777777" w:rsidR="00B95F2B" w:rsidRPr="002D49D4" w:rsidRDefault="001A561B" w:rsidP="002D49D4">
            <w:pPr>
              <w:pStyle w:val="Default"/>
              <w:jc w:val="center"/>
            </w:pPr>
            <w:r>
              <w:t>15</w:t>
            </w:r>
          </w:p>
        </w:tc>
        <w:tc>
          <w:tcPr>
            <w:tcW w:w="1469" w:type="dxa"/>
          </w:tcPr>
          <w:p w14:paraId="76E5438D" w14:textId="77777777" w:rsidR="00B95F2B" w:rsidRPr="002D49D4" w:rsidRDefault="001A561B" w:rsidP="002D49D4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468" w:type="dxa"/>
          </w:tcPr>
          <w:p w14:paraId="545D6791" w14:textId="77777777" w:rsidR="00B95F2B" w:rsidRPr="002D49D4" w:rsidRDefault="001A561B" w:rsidP="002D49D4">
            <w:pPr>
              <w:pStyle w:val="Default"/>
              <w:jc w:val="center"/>
            </w:pPr>
            <w:r>
              <w:t>25</w:t>
            </w:r>
          </w:p>
        </w:tc>
        <w:tc>
          <w:tcPr>
            <w:tcW w:w="1428" w:type="dxa"/>
          </w:tcPr>
          <w:p w14:paraId="1E5AFC85" w14:textId="77777777" w:rsidR="00B95F2B" w:rsidRPr="002D49D4" w:rsidRDefault="001A561B" w:rsidP="002D49D4">
            <w:pPr>
              <w:pStyle w:val="Default"/>
              <w:jc w:val="center"/>
            </w:pPr>
            <w:r>
              <w:t>30</w:t>
            </w:r>
          </w:p>
        </w:tc>
        <w:tc>
          <w:tcPr>
            <w:tcW w:w="1650" w:type="dxa"/>
          </w:tcPr>
          <w:p w14:paraId="239641CD" w14:textId="77777777" w:rsidR="00B95F2B" w:rsidRPr="002D49D4" w:rsidRDefault="0005792E" w:rsidP="002D49D4">
            <w:pPr>
              <w:pStyle w:val="Default"/>
              <w:jc w:val="center"/>
            </w:pPr>
            <w:r>
              <w:t>15(20)</w:t>
            </w:r>
          </w:p>
        </w:tc>
        <w:tc>
          <w:tcPr>
            <w:tcW w:w="1650" w:type="dxa"/>
          </w:tcPr>
          <w:p w14:paraId="566713E3" w14:textId="77777777" w:rsidR="00B95F2B" w:rsidRPr="002D49D4" w:rsidRDefault="0005792E" w:rsidP="002D49D4">
            <w:pPr>
              <w:pStyle w:val="Default"/>
              <w:jc w:val="center"/>
            </w:pPr>
            <w:r>
              <w:t>20(25)</w:t>
            </w:r>
          </w:p>
        </w:tc>
        <w:tc>
          <w:tcPr>
            <w:tcW w:w="1650" w:type="dxa"/>
          </w:tcPr>
          <w:p w14:paraId="4B72D111" w14:textId="77777777" w:rsidR="00B95F2B" w:rsidRPr="002D49D4" w:rsidRDefault="0005792E" w:rsidP="002D49D4">
            <w:pPr>
              <w:pStyle w:val="Default"/>
              <w:jc w:val="center"/>
            </w:pPr>
            <w:r>
              <w:t>25(30)</w:t>
            </w:r>
          </w:p>
        </w:tc>
      </w:tr>
      <w:tr w:rsidR="00B95F2B" w14:paraId="734723A9" w14:textId="77777777" w:rsidTr="00B95F2B">
        <w:tc>
          <w:tcPr>
            <w:tcW w:w="647" w:type="dxa"/>
          </w:tcPr>
          <w:p w14:paraId="2AFCFDF4" w14:textId="72CA52D1" w:rsidR="00B95F2B" w:rsidRPr="002D49D4" w:rsidRDefault="000A17D5" w:rsidP="007323BB">
            <w:pPr>
              <w:pStyle w:val="Default"/>
            </w:pPr>
            <w:r>
              <w:t>2</w:t>
            </w:r>
          </w:p>
        </w:tc>
        <w:tc>
          <w:tcPr>
            <w:tcW w:w="2142" w:type="dxa"/>
          </w:tcPr>
          <w:p w14:paraId="46A735F5" w14:textId="77777777" w:rsidR="00B95F2B" w:rsidRPr="002D49D4" w:rsidRDefault="002D49D4" w:rsidP="007323BB">
            <w:pPr>
              <w:pStyle w:val="Default"/>
            </w:pPr>
            <w:r>
              <w:t>Подготовка к обучению грамоте</w:t>
            </w:r>
          </w:p>
        </w:tc>
        <w:tc>
          <w:tcPr>
            <w:tcW w:w="1514" w:type="dxa"/>
          </w:tcPr>
          <w:p w14:paraId="17CDDA50" w14:textId="77777777" w:rsidR="00B95F2B" w:rsidRPr="002D49D4" w:rsidRDefault="00365028" w:rsidP="002D49D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514" w:type="dxa"/>
          </w:tcPr>
          <w:p w14:paraId="4F3CEE87" w14:textId="77777777" w:rsidR="00B95F2B" w:rsidRPr="002D49D4" w:rsidRDefault="00365028" w:rsidP="002D49D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69" w:type="dxa"/>
          </w:tcPr>
          <w:p w14:paraId="6F97851C" w14:textId="77777777" w:rsidR="00B95F2B" w:rsidRPr="002D49D4" w:rsidRDefault="00365028" w:rsidP="002D49D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68" w:type="dxa"/>
          </w:tcPr>
          <w:p w14:paraId="22DA7BBC" w14:textId="77777777" w:rsidR="00B95F2B" w:rsidRPr="002D49D4" w:rsidRDefault="00365028" w:rsidP="002D49D4">
            <w:pPr>
              <w:pStyle w:val="Default"/>
              <w:jc w:val="center"/>
            </w:pPr>
            <w:r>
              <w:t>25</w:t>
            </w:r>
          </w:p>
        </w:tc>
        <w:tc>
          <w:tcPr>
            <w:tcW w:w="1428" w:type="dxa"/>
          </w:tcPr>
          <w:p w14:paraId="32C998D0" w14:textId="77777777" w:rsidR="00B95F2B" w:rsidRPr="002D49D4" w:rsidRDefault="00365028" w:rsidP="002D49D4">
            <w:pPr>
              <w:pStyle w:val="Default"/>
              <w:jc w:val="center"/>
            </w:pPr>
            <w:r>
              <w:t>30</w:t>
            </w:r>
          </w:p>
        </w:tc>
        <w:tc>
          <w:tcPr>
            <w:tcW w:w="1650" w:type="dxa"/>
          </w:tcPr>
          <w:p w14:paraId="7AF84245" w14:textId="77777777" w:rsidR="00B95F2B" w:rsidRPr="002D49D4" w:rsidRDefault="00365028" w:rsidP="002D49D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211341B0" w14:textId="77777777" w:rsidR="00B95F2B" w:rsidRPr="002D49D4" w:rsidRDefault="00365028" w:rsidP="002D49D4">
            <w:pPr>
              <w:pStyle w:val="Default"/>
              <w:jc w:val="center"/>
            </w:pPr>
            <w:r>
              <w:t>20(25)</w:t>
            </w:r>
          </w:p>
        </w:tc>
        <w:tc>
          <w:tcPr>
            <w:tcW w:w="1650" w:type="dxa"/>
          </w:tcPr>
          <w:p w14:paraId="7ACBB0B6" w14:textId="77777777" w:rsidR="00B95F2B" w:rsidRPr="002D49D4" w:rsidRDefault="00365028" w:rsidP="002D49D4">
            <w:pPr>
              <w:pStyle w:val="Default"/>
              <w:jc w:val="center"/>
            </w:pPr>
            <w:r>
              <w:t>25(30)</w:t>
            </w:r>
          </w:p>
        </w:tc>
      </w:tr>
      <w:tr w:rsidR="00DE7688" w14:paraId="329C4DEF" w14:textId="77777777" w:rsidTr="00B33875">
        <w:tc>
          <w:tcPr>
            <w:tcW w:w="2789" w:type="dxa"/>
            <w:gridSpan w:val="2"/>
          </w:tcPr>
          <w:p w14:paraId="4EA482FC" w14:textId="21E0D7E5" w:rsidR="00DE7688" w:rsidRPr="00DE7688" w:rsidRDefault="00DE7688" w:rsidP="007323BB">
            <w:pPr>
              <w:pStyle w:val="Default"/>
              <w:rPr>
                <w:b/>
              </w:rPr>
            </w:pPr>
            <w:r w:rsidRPr="00DE7688">
              <w:rPr>
                <w:b/>
              </w:rPr>
              <w:t>Художественно-эстетическое развитие</w:t>
            </w:r>
          </w:p>
        </w:tc>
        <w:tc>
          <w:tcPr>
            <w:tcW w:w="1514" w:type="dxa"/>
          </w:tcPr>
          <w:p w14:paraId="1841CC4D" w14:textId="77777777" w:rsidR="00DE7688" w:rsidRDefault="00DE7688" w:rsidP="002D49D4">
            <w:pPr>
              <w:pStyle w:val="Default"/>
              <w:jc w:val="center"/>
            </w:pPr>
          </w:p>
        </w:tc>
        <w:tc>
          <w:tcPr>
            <w:tcW w:w="1514" w:type="dxa"/>
          </w:tcPr>
          <w:p w14:paraId="2F4755C7" w14:textId="77777777" w:rsidR="00DE7688" w:rsidRDefault="00DE7688" w:rsidP="002D49D4">
            <w:pPr>
              <w:pStyle w:val="Default"/>
              <w:jc w:val="center"/>
            </w:pPr>
          </w:p>
        </w:tc>
        <w:tc>
          <w:tcPr>
            <w:tcW w:w="1469" w:type="dxa"/>
          </w:tcPr>
          <w:p w14:paraId="5EB288C9" w14:textId="77777777" w:rsidR="00DE7688" w:rsidRDefault="00DE7688" w:rsidP="002D49D4">
            <w:pPr>
              <w:pStyle w:val="Default"/>
              <w:jc w:val="center"/>
            </w:pPr>
          </w:p>
        </w:tc>
        <w:tc>
          <w:tcPr>
            <w:tcW w:w="1468" w:type="dxa"/>
          </w:tcPr>
          <w:p w14:paraId="02366A87" w14:textId="77777777" w:rsidR="00DE7688" w:rsidRDefault="00DE7688" w:rsidP="002D49D4">
            <w:pPr>
              <w:pStyle w:val="Default"/>
              <w:jc w:val="center"/>
            </w:pPr>
          </w:p>
        </w:tc>
        <w:tc>
          <w:tcPr>
            <w:tcW w:w="1428" w:type="dxa"/>
          </w:tcPr>
          <w:p w14:paraId="7CA178E8" w14:textId="77777777" w:rsidR="00DE7688" w:rsidRDefault="00DE7688" w:rsidP="002D49D4">
            <w:pPr>
              <w:pStyle w:val="Default"/>
              <w:jc w:val="center"/>
            </w:pPr>
          </w:p>
        </w:tc>
        <w:tc>
          <w:tcPr>
            <w:tcW w:w="1650" w:type="dxa"/>
          </w:tcPr>
          <w:p w14:paraId="59A86181" w14:textId="77777777" w:rsidR="00DE7688" w:rsidRDefault="00DE7688" w:rsidP="002D49D4">
            <w:pPr>
              <w:pStyle w:val="Default"/>
              <w:jc w:val="center"/>
            </w:pPr>
          </w:p>
        </w:tc>
        <w:tc>
          <w:tcPr>
            <w:tcW w:w="1650" w:type="dxa"/>
          </w:tcPr>
          <w:p w14:paraId="2BB18122" w14:textId="77777777" w:rsidR="00DE7688" w:rsidRDefault="00DE7688" w:rsidP="002D49D4">
            <w:pPr>
              <w:pStyle w:val="Default"/>
              <w:jc w:val="center"/>
            </w:pPr>
          </w:p>
        </w:tc>
        <w:tc>
          <w:tcPr>
            <w:tcW w:w="1650" w:type="dxa"/>
          </w:tcPr>
          <w:p w14:paraId="53B3C513" w14:textId="77777777" w:rsidR="00DE7688" w:rsidRDefault="00DE7688" w:rsidP="002D49D4">
            <w:pPr>
              <w:pStyle w:val="Default"/>
              <w:jc w:val="center"/>
            </w:pPr>
          </w:p>
        </w:tc>
      </w:tr>
      <w:tr w:rsidR="00B95F2B" w14:paraId="094189D9" w14:textId="77777777" w:rsidTr="00B95F2B">
        <w:tc>
          <w:tcPr>
            <w:tcW w:w="647" w:type="dxa"/>
          </w:tcPr>
          <w:p w14:paraId="0B2FF9D1" w14:textId="6FEF7405" w:rsidR="00B95F2B" w:rsidRPr="002D49D4" w:rsidRDefault="00DE7688" w:rsidP="007323BB">
            <w:pPr>
              <w:pStyle w:val="Default"/>
            </w:pPr>
            <w:r>
              <w:t>1</w:t>
            </w:r>
          </w:p>
        </w:tc>
        <w:tc>
          <w:tcPr>
            <w:tcW w:w="2142" w:type="dxa"/>
          </w:tcPr>
          <w:p w14:paraId="4A8F7E4C" w14:textId="77777777" w:rsidR="00B95F2B" w:rsidRPr="002D49D4" w:rsidRDefault="002D49D4" w:rsidP="007323BB">
            <w:pPr>
              <w:pStyle w:val="Default"/>
            </w:pPr>
            <w:r>
              <w:t>Рисование</w:t>
            </w:r>
          </w:p>
        </w:tc>
        <w:tc>
          <w:tcPr>
            <w:tcW w:w="1514" w:type="dxa"/>
          </w:tcPr>
          <w:p w14:paraId="7DED0C5D" w14:textId="77777777" w:rsidR="00B95F2B" w:rsidRPr="002D49D4" w:rsidRDefault="00E92F63" w:rsidP="002D49D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514" w:type="dxa"/>
          </w:tcPr>
          <w:p w14:paraId="0A003510" w14:textId="77777777" w:rsidR="00B95F2B" w:rsidRPr="002D49D4" w:rsidRDefault="00E92F63" w:rsidP="002D49D4">
            <w:pPr>
              <w:pStyle w:val="Default"/>
              <w:jc w:val="center"/>
            </w:pPr>
            <w:r>
              <w:t>15</w:t>
            </w:r>
          </w:p>
        </w:tc>
        <w:tc>
          <w:tcPr>
            <w:tcW w:w="1469" w:type="dxa"/>
          </w:tcPr>
          <w:p w14:paraId="4500623B" w14:textId="77777777" w:rsidR="00B95F2B" w:rsidRPr="002D49D4" w:rsidRDefault="00E92F63" w:rsidP="002D49D4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468" w:type="dxa"/>
          </w:tcPr>
          <w:p w14:paraId="3AC54CD9" w14:textId="77777777" w:rsidR="00B95F2B" w:rsidRPr="002D49D4" w:rsidRDefault="00E92F63" w:rsidP="002D49D4">
            <w:pPr>
              <w:pStyle w:val="Default"/>
              <w:jc w:val="center"/>
            </w:pPr>
            <w:r>
              <w:t>25</w:t>
            </w:r>
          </w:p>
        </w:tc>
        <w:tc>
          <w:tcPr>
            <w:tcW w:w="1428" w:type="dxa"/>
          </w:tcPr>
          <w:p w14:paraId="3E21EB63" w14:textId="77777777" w:rsidR="00B95F2B" w:rsidRPr="002D49D4" w:rsidRDefault="00E92F63" w:rsidP="002D49D4">
            <w:pPr>
              <w:pStyle w:val="Default"/>
              <w:jc w:val="center"/>
            </w:pPr>
            <w:r>
              <w:t>30</w:t>
            </w:r>
          </w:p>
        </w:tc>
        <w:tc>
          <w:tcPr>
            <w:tcW w:w="1650" w:type="dxa"/>
          </w:tcPr>
          <w:p w14:paraId="3650048A" w14:textId="77777777" w:rsidR="00B95F2B" w:rsidRPr="002D49D4" w:rsidRDefault="00E92F63" w:rsidP="002D49D4">
            <w:pPr>
              <w:pStyle w:val="Default"/>
              <w:jc w:val="center"/>
            </w:pPr>
            <w:r>
              <w:t>15(20)</w:t>
            </w:r>
          </w:p>
        </w:tc>
        <w:tc>
          <w:tcPr>
            <w:tcW w:w="1650" w:type="dxa"/>
          </w:tcPr>
          <w:p w14:paraId="36CAF83A" w14:textId="77777777" w:rsidR="00B95F2B" w:rsidRPr="002D49D4" w:rsidRDefault="00E92F63" w:rsidP="002D49D4">
            <w:pPr>
              <w:pStyle w:val="Default"/>
              <w:jc w:val="center"/>
            </w:pPr>
            <w:r>
              <w:t>20(25)</w:t>
            </w:r>
          </w:p>
        </w:tc>
        <w:tc>
          <w:tcPr>
            <w:tcW w:w="1650" w:type="dxa"/>
          </w:tcPr>
          <w:p w14:paraId="23A19799" w14:textId="77777777" w:rsidR="00B95F2B" w:rsidRPr="002D49D4" w:rsidRDefault="00E92F63" w:rsidP="002D49D4">
            <w:pPr>
              <w:pStyle w:val="Default"/>
              <w:jc w:val="center"/>
            </w:pPr>
            <w:r>
              <w:t>25(30)</w:t>
            </w:r>
          </w:p>
        </w:tc>
      </w:tr>
      <w:tr w:rsidR="00B95F2B" w:rsidRPr="002D49D4" w14:paraId="5B325D95" w14:textId="77777777" w:rsidTr="00B95F2B">
        <w:tc>
          <w:tcPr>
            <w:tcW w:w="647" w:type="dxa"/>
          </w:tcPr>
          <w:p w14:paraId="32520554" w14:textId="30B3EB41" w:rsidR="00B95F2B" w:rsidRPr="002D49D4" w:rsidRDefault="00DE7688" w:rsidP="007323BB">
            <w:pPr>
              <w:pStyle w:val="Default"/>
            </w:pPr>
            <w:r>
              <w:t>2</w:t>
            </w:r>
          </w:p>
        </w:tc>
        <w:tc>
          <w:tcPr>
            <w:tcW w:w="2142" w:type="dxa"/>
          </w:tcPr>
          <w:p w14:paraId="0FA32389" w14:textId="77777777" w:rsidR="00B95F2B" w:rsidRPr="002D49D4" w:rsidRDefault="002D49D4" w:rsidP="007323BB">
            <w:pPr>
              <w:pStyle w:val="Default"/>
            </w:pPr>
            <w:r>
              <w:t>Лепка/аппликация</w:t>
            </w:r>
          </w:p>
        </w:tc>
        <w:tc>
          <w:tcPr>
            <w:tcW w:w="1514" w:type="dxa"/>
          </w:tcPr>
          <w:p w14:paraId="00970535" w14:textId="77777777" w:rsidR="00B95F2B" w:rsidRPr="002D49D4" w:rsidRDefault="00E92F63" w:rsidP="002D49D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514" w:type="dxa"/>
          </w:tcPr>
          <w:p w14:paraId="3CAF6BD7" w14:textId="77777777" w:rsidR="00B95F2B" w:rsidRPr="002D49D4" w:rsidRDefault="00E92F63" w:rsidP="002D49D4">
            <w:pPr>
              <w:pStyle w:val="Default"/>
              <w:jc w:val="center"/>
            </w:pPr>
            <w:r>
              <w:t>15</w:t>
            </w:r>
          </w:p>
        </w:tc>
        <w:tc>
          <w:tcPr>
            <w:tcW w:w="1469" w:type="dxa"/>
          </w:tcPr>
          <w:p w14:paraId="30C8E9AE" w14:textId="77777777" w:rsidR="00B95F2B" w:rsidRPr="002D49D4" w:rsidRDefault="00E92F63" w:rsidP="002D49D4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468" w:type="dxa"/>
          </w:tcPr>
          <w:p w14:paraId="26B97D99" w14:textId="77777777" w:rsidR="00B95F2B" w:rsidRPr="002D49D4" w:rsidRDefault="00E92F63" w:rsidP="002D49D4">
            <w:pPr>
              <w:pStyle w:val="Default"/>
              <w:jc w:val="center"/>
            </w:pPr>
            <w:r>
              <w:t>25</w:t>
            </w:r>
          </w:p>
        </w:tc>
        <w:tc>
          <w:tcPr>
            <w:tcW w:w="1428" w:type="dxa"/>
          </w:tcPr>
          <w:p w14:paraId="351411B4" w14:textId="77777777" w:rsidR="00B95F2B" w:rsidRPr="002D49D4" w:rsidRDefault="00E92F63" w:rsidP="002D49D4">
            <w:pPr>
              <w:pStyle w:val="Default"/>
              <w:jc w:val="center"/>
            </w:pPr>
            <w:r>
              <w:t>30</w:t>
            </w:r>
          </w:p>
        </w:tc>
        <w:tc>
          <w:tcPr>
            <w:tcW w:w="1650" w:type="dxa"/>
          </w:tcPr>
          <w:p w14:paraId="5DF7E5EE" w14:textId="77777777" w:rsidR="00B95F2B" w:rsidRPr="002D49D4" w:rsidRDefault="00E92F63" w:rsidP="002D49D4">
            <w:pPr>
              <w:pStyle w:val="Default"/>
              <w:jc w:val="center"/>
            </w:pPr>
            <w:r>
              <w:t>15(20)</w:t>
            </w:r>
          </w:p>
        </w:tc>
        <w:tc>
          <w:tcPr>
            <w:tcW w:w="1650" w:type="dxa"/>
          </w:tcPr>
          <w:p w14:paraId="0A3CB681" w14:textId="77777777" w:rsidR="00B95F2B" w:rsidRPr="002D49D4" w:rsidRDefault="00E92F63" w:rsidP="002D49D4">
            <w:pPr>
              <w:pStyle w:val="Default"/>
              <w:jc w:val="center"/>
            </w:pPr>
            <w:r>
              <w:t>20(25)</w:t>
            </w:r>
          </w:p>
        </w:tc>
        <w:tc>
          <w:tcPr>
            <w:tcW w:w="1650" w:type="dxa"/>
          </w:tcPr>
          <w:p w14:paraId="56321A93" w14:textId="77777777" w:rsidR="00B95F2B" w:rsidRPr="002D49D4" w:rsidRDefault="00E92F63" w:rsidP="002D49D4">
            <w:pPr>
              <w:pStyle w:val="Default"/>
              <w:jc w:val="center"/>
            </w:pPr>
            <w:r>
              <w:t>25(30)</w:t>
            </w:r>
          </w:p>
        </w:tc>
      </w:tr>
      <w:tr w:rsidR="00B95F2B" w:rsidRPr="002D49D4" w14:paraId="6FDF8B7F" w14:textId="77777777" w:rsidTr="00B95F2B">
        <w:tc>
          <w:tcPr>
            <w:tcW w:w="647" w:type="dxa"/>
          </w:tcPr>
          <w:p w14:paraId="363CF159" w14:textId="32E738AB" w:rsidR="00B95F2B" w:rsidRPr="002D49D4" w:rsidRDefault="00DE7688" w:rsidP="007323BB">
            <w:pPr>
              <w:pStyle w:val="Default"/>
            </w:pPr>
            <w:r>
              <w:t>3</w:t>
            </w:r>
          </w:p>
        </w:tc>
        <w:tc>
          <w:tcPr>
            <w:tcW w:w="2142" w:type="dxa"/>
          </w:tcPr>
          <w:p w14:paraId="5B03C377" w14:textId="77777777" w:rsidR="00B95F2B" w:rsidRPr="002D49D4" w:rsidRDefault="002D49D4" w:rsidP="007323BB">
            <w:pPr>
              <w:pStyle w:val="Default"/>
            </w:pPr>
            <w:r>
              <w:t>Музыка</w:t>
            </w:r>
          </w:p>
        </w:tc>
        <w:tc>
          <w:tcPr>
            <w:tcW w:w="1514" w:type="dxa"/>
          </w:tcPr>
          <w:p w14:paraId="3A6E87CB" w14:textId="77777777" w:rsidR="00B95F2B" w:rsidRPr="002D49D4" w:rsidRDefault="00315859" w:rsidP="002D49D4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514" w:type="dxa"/>
          </w:tcPr>
          <w:p w14:paraId="3D5C4F3D" w14:textId="77777777" w:rsidR="00B95F2B" w:rsidRPr="002D49D4" w:rsidRDefault="00315859" w:rsidP="002D49D4">
            <w:pPr>
              <w:pStyle w:val="Default"/>
              <w:jc w:val="center"/>
            </w:pPr>
            <w:r>
              <w:t>30</w:t>
            </w:r>
          </w:p>
        </w:tc>
        <w:tc>
          <w:tcPr>
            <w:tcW w:w="1469" w:type="dxa"/>
          </w:tcPr>
          <w:p w14:paraId="19589E7F" w14:textId="77777777" w:rsidR="00B95F2B" w:rsidRPr="002D49D4" w:rsidRDefault="00315859" w:rsidP="002D49D4">
            <w:pPr>
              <w:pStyle w:val="Default"/>
              <w:jc w:val="center"/>
            </w:pPr>
            <w:r>
              <w:t>40</w:t>
            </w:r>
          </w:p>
        </w:tc>
        <w:tc>
          <w:tcPr>
            <w:tcW w:w="1468" w:type="dxa"/>
          </w:tcPr>
          <w:p w14:paraId="77C51E9D" w14:textId="77777777" w:rsidR="00B95F2B" w:rsidRPr="002D49D4" w:rsidRDefault="00315859" w:rsidP="002D49D4">
            <w:pPr>
              <w:pStyle w:val="Default"/>
              <w:jc w:val="center"/>
            </w:pPr>
            <w:r>
              <w:t>50</w:t>
            </w:r>
          </w:p>
        </w:tc>
        <w:tc>
          <w:tcPr>
            <w:tcW w:w="1428" w:type="dxa"/>
          </w:tcPr>
          <w:p w14:paraId="60345AE1" w14:textId="77777777" w:rsidR="00B95F2B" w:rsidRPr="002D49D4" w:rsidRDefault="00315859" w:rsidP="002D49D4">
            <w:pPr>
              <w:pStyle w:val="Default"/>
              <w:jc w:val="center"/>
            </w:pPr>
            <w:r>
              <w:t>60</w:t>
            </w:r>
          </w:p>
        </w:tc>
        <w:tc>
          <w:tcPr>
            <w:tcW w:w="1650" w:type="dxa"/>
          </w:tcPr>
          <w:p w14:paraId="538F4EAA" w14:textId="77777777" w:rsidR="00B95F2B" w:rsidRPr="002D49D4" w:rsidRDefault="00315859" w:rsidP="002D49D4">
            <w:pPr>
              <w:pStyle w:val="Default"/>
              <w:jc w:val="center"/>
            </w:pPr>
            <w:r>
              <w:t>30(40)</w:t>
            </w:r>
          </w:p>
        </w:tc>
        <w:tc>
          <w:tcPr>
            <w:tcW w:w="1650" w:type="dxa"/>
          </w:tcPr>
          <w:p w14:paraId="3BC9C34C" w14:textId="77777777" w:rsidR="00B95F2B" w:rsidRPr="002D49D4" w:rsidRDefault="00315859" w:rsidP="002D49D4">
            <w:pPr>
              <w:pStyle w:val="Default"/>
              <w:jc w:val="center"/>
            </w:pPr>
            <w:r>
              <w:t>40(50)</w:t>
            </w:r>
          </w:p>
        </w:tc>
        <w:tc>
          <w:tcPr>
            <w:tcW w:w="1650" w:type="dxa"/>
          </w:tcPr>
          <w:p w14:paraId="465617E5" w14:textId="77777777" w:rsidR="00B95F2B" w:rsidRPr="002D49D4" w:rsidRDefault="00315859" w:rsidP="002D49D4">
            <w:pPr>
              <w:pStyle w:val="Default"/>
              <w:jc w:val="center"/>
            </w:pPr>
            <w:r>
              <w:t>50(60)</w:t>
            </w:r>
          </w:p>
        </w:tc>
      </w:tr>
      <w:tr w:rsidR="00DE7688" w:rsidRPr="002D49D4" w14:paraId="3886429A" w14:textId="77777777" w:rsidTr="0081741D">
        <w:tc>
          <w:tcPr>
            <w:tcW w:w="2789" w:type="dxa"/>
            <w:gridSpan w:val="2"/>
          </w:tcPr>
          <w:p w14:paraId="73875031" w14:textId="5941D1BE" w:rsidR="00DE7688" w:rsidRPr="00DE7688" w:rsidRDefault="00DE7688" w:rsidP="007323BB">
            <w:pPr>
              <w:pStyle w:val="Default"/>
              <w:rPr>
                <w:b/>
              </w:rPr>
            </w:pPr>
            <w:r w:rsidRPr="00DE7688">
              <w:rPr>
                <w:b/>
              </w:rPr>
              <w:t>Физическое развитие</w:t>
            </w:r>
          </w:p>
        </w:tc>
        <w:tc>
          <w:tcPr>
            <w:tcW w:w="1514" w:type="dxa"/>
          </w:tcPr>
          <w:p w14:paraId="291C5E90" w14:textId="77777777" w:rsidR="00DE7688" w:rsidRDefault="00DE7688" w:rsidP="002D49D4">
            <w:pPr>
              <w:pStyle w:val="Default"/>
              <w:jc w:val="center"/>
            </w:pPr>
          </w:p>
        </w:tc>
        <w:tc>
          <w:tcPr>
            <w:tcW w:w="1514" w:type="dxa"/>
          </w:tcPr>
          <w:p w14:paraId="40649068" w14:textId="77777777" w:rsidR="00DE7688" w:rsidRDefault="00DE7688" w:rsidP="002D49D4">
            <w:pPr>
              <w:pStyle w:val="Default"/>
              <w:jc w:val="center"/>
            </w:pPr>
          </w:p>
        </w:tc>
        <w:tc>
          <w:tcPr>
            <w:tcW w:w="1469" w:type="dxa"/>
          </w:tcPr>
          <w:p w14:paraId="6D04B44E" w14:textId="77777777" w:rsidR="00DE7688" w:rsidRDefault="00DE7688" w:rsidP="002D49D4">
            <w:pPr>
              <w:pStyle w:val="Default"/>
              <w:jc w:val="center"/>
            </w:pPr>
          </w:p>
        </w:tc>
        <w:tc>
          <w:tcPr>
            <w:tcW w:w="1468" w:type="dxa"/>
          </w:tcPr>
          <w:p w14:paraId="6885FBF6" w14:textId="77777777" w:rsidR="00DE7688" w:rsidRDefault="00DE7688" w:rsidP="002D49D4">
            <w:pPr>
              <w:pStyle w:val="Default"/>
              <w:jc w:val="center"/>
            </w:pPr>
          </w:p>
        </w:tc>
        <w:tc>
          <w:tcPr>
            <w:tcW w:w="1428" w:type="dxa"/>
          </w:tcPr>
          <w:p w14:paraId="771FEE4C" w14:textId="77777777" w:rsidR="00DE7688" w:rsidRDefault="00DE7688" w:rsidP="002D49D4">
            <w:pPr>
              <w:pStyle w:val="Default"/>
              <w:jc w:val="center"/>
            </w:pPr>
          </w:p>
        </w:tc>
        <w:tc>
          <w:tcPr>
            <w:tcW w:w="1650" w:type="dxa"/>
          </w:tcPr>
          <w:p w14:paraId="1F05C2F6" w14:textId="77777777" w:rsidR="00DE7688" w:rsidRDefault="00DE7688" w:rsidP="002D49D4">
            <w:pPr>
              <w:pStyle w:val="Default"/>
              <w:jc w:val="center"/>
            </w:pPr>
          </w:p>
        </w:tc>
        <w:tc>
          <w:tcPr>
            <w:tcW w:w="1650" w:type="dxa"/>
          </w:tcPr>
          <w:p w14:paraId="3B1519D4" w14:textId="77777777" w:rsidR="00DE7688" w:rsidRDefault="00DE7688" w:rsidP="002D49D4">
            <w:pPr>
              <w:pStyle w:val="Default"/>
              <w:jc w:val="center"/>
            </w:pPr>
          </w:p>
        </w:tc>
        <w:tc>
          <w:tcPr>
            <w:tcW w:w="1650" w:type="dxa"/>
          </w:tcPr>
          <w:p w14:paraId="338CB847" w14:textId="77777777" w:rsidR="00DE7688" w:rsidRDefault="00DE7688" w:rsidP="002D49D4">
            <w:pPr>
              <w:pStyle w:val="Default"/>
              <w:jc w:val="center"/>
            </w:pPr>
          </w:p>
        </w:tc>
      </w:tr>
      <w:tr w:rsidR="00B95F2B" w:rsidRPr="002D49D4" w14:paraId="587BED40" w14:textId="77777777" w:rsidTr="00B95F2B">
        <w:tc>
          <w:tcPr>
            <w:tcW w:w="647" w:type="dxa"/>
          </w:tcPr>
          <w:p w14:paraId="6DF78923" w14:textId="3AD49F3A" w:rsidR="00B95F2B" w:rsidRPr="002D49D4" w:rsidRDefault="00DE7688" w:rsidP="007323BB">
            <w:pPr>
              <w:pStyle w:val="Default"/>
            </w:pPr>
            <w:r>
              <w:t>1</w:t>
            </w:r>
          </w:p>
        </w:tc>
        <w:tc>
          <w:tcPr>
            <w:tcW w:w="2142" w:type="dxa"/>
          </w:tcPr>
          <w:p w14:paraId="4C54E33F" w14:textId="77777777" w:rsidR="00B95F2B" w:rsidRPr="002D49D4" w:rsidRDefault="002D49D4" w:rsidP="007323BB">
            <w:pPr>
              <w:pStyle w:val="Default"/>
            </w:pPr>
            <w:r>
              <w:t>Физическая культура</w:t>
            </w:r>
          </w:p>
        </w:tc>
        <w:tc>
          <w:tcPr>
            <w:tcW w:w="1514" w:type="dxa"/>
          </w:tcPr>
          <w:p w14:paraId="6F9ED880" w14:textId="77777777" w:rsidR="00B95F2B" w:rsidRPr="002D49D4" w:rsidRDefault="00BB3F12" w:rsidP="002D49D4">
            <w:pPr>
              <w:pStyle w:val="Default"/>
              <w:jc w:val="center"/>
            </w:pPr>
            <w:r>
              <w:t>30</w:t>
            </w:r>
          </w:p>
        </w:tc>
        <w:tc>
          <w:tcPr>
            <w:tcW w:w="1514" w:type="dxa"/>
          </w:tcPr>
          <w:p w14:paraId="3BE4A6ED" w14:textId="77777777" w:rsidR="00B95F2B" w:rsidRPr="002D49D4" w:rsidRDefault="00BB3F12" w:rsidP="002D49D4">
            <w:pPr>
              <w:pStyle w:val="Default"/>
              <w:jc w:val="center"/>
            </w:pPr>
            <w:r>
              <w:t>45</w:t>
            </w:r>
          </w:p>
        </w:tc>
        <w:tc>
          <w:tcPr>
            <w:tcW w:w="1469" w:type="dxa"/>
          </w:tcPr>
          <w:p w14:paraId="4DE4B8D3" w14:textId="77777777" w:rsidR="00B95F2B" w:rsidRPr="002D49D4" w:rsidRDefault="00BB3F12" w:rsidP="002D49D4">
            <w:pPr>
              <w:pStyle w:val="Default"/>
              <w:jc w:val="center"/>
            </w:pPr>
            <w:r>
              <w:t>60</w:t>
            </w:r>
          </w:p>
        </w:tc>
        <w:tc>
          <w:tcPr>
            <w:tcW w:w="1468" w:type="dxa"/>
          </w:tcPr>
          <w:p w14:paraId="5A93519D" w14:textId="77777777" w:rsidR="00B95F2B" w:rsidRPr="002D49D4" w:rsidRDefault="00BB3F12" w:rsidP="002D49D4">
            <w:pPr>
              <w:pStyle w:val="Default"/>
              <w:jc w:val="center"/>
            </w:pPr>
            <w:r>
              <w:t>75</w:t>
            </w:r>
          </w:p>
        </w:tc>
        <w:tc>
          <w:tcPr>
            <w:tcW w:w="1428" w:type="dxa"/>
          </w:tcPr>
          <w:p w14:paraId="60AEE181" w14:textId="77777777" w:rsidR="00B95F2B" w:rsidRPr="002D49D4" w:rsidRDefault="00BB3F12" w:rsidP="002D49D4">
            <w:pPr>
              <w:pStyle w:val="Default"/>
              <w:jc w:val="center"/>
            </w:pPr>
            <w:r>
              <w:t>90</w:t>
            </w:r>
          </w:p>
        </w:tc>
        <w:tc>
          <w:tcPr>
            <w:tcW w:w="1650" w:type="dxa"/>
          </w:tcPr>
          <w:p w14:paraId="300DFA2A" w14:textId="77777777" w:rsidR="00B95F2B" w:rsidRPr="002D49D4" w:rsidRDefault="00BB3F12" w:rsidP="002D49D4">
            <w:pPr>
              <w:pStyle w:val="Default"/>
              <w:jc w:val="center"/>
            </w:pPr>
            <w:r>
              <w:t>45(60)</w:t>
            </w:r>
          </w:p>
        </w:tc>
        <w:tc>
          <w:tcPr>
            <w:tcW w:w="1650" w:type="dxa"/>
          </w:tcPr>
          <w:p w14:paraId="2342F11B" w14:textId="77777777" w:rsidR="00B95F2B" w:rsidRPr="002D49D4" w:rsidRDefault="00BB3F12" w:rsidP="002D49D4">
            <w:pPr>
              <w:pStyle w:val="Default"/>
              <w:jc w:val="center"/>
            </w:pPr>
            <w:r>
              <w:t>60(75)</w:t>
            </w:r>
          </w:p>
        </w:tc>
        <w:tc>
          <w:tcPr>
            <w:tcW w:w="1650" w:type="dxa"/>
          </w:tcPr>
          <w:p w14:paraId="5A285619" w14:textId="77777777" w:rsidR="00B95F2B" w:rsidRPr="002D49D4" w:rsidRDefault="00BB3F12" w:rsidP="002D49D4">
            <w:pPr>
              <w:pStyle w:val="Default"/>
              <w:jc w:val="center"/>
            </w:pPr>
            <w:r>
              <w:t>75(90)</w:t>
            </w:r>
          </w:p>
        </w:tc>
      </w:tr>
      <w:tr w:rsidR="002B07E0" w:rsidRPr="002D49D4" w14:paraId="7CB4A47E" w14:textId="77777777" w:rsidTr="00C61468">
        <w:tc>
          <w:tcPr>
            <w:tcW w:w="2789" w:type="dxa"/>
            <w:gridSpan w:val="2"/>
          </w:tcPr>
          <w:p w14:paraId="254986DE" w14:textId="77777777" w:rsidR="002B07E0" w:rsidRPr="002B07E0" w:rsidRDefault="002B07E0" w:rsidP="007323BB">
            <w:pPr>
              <w:pStyle w:val="Default"/>
              <w:rPr>
                <w:b/>
                <w:bCs/>
              </w:rPr>
            </w:pPr>
            <w:r w:rsidRPr="002B07E0">
              <w:rPr>
                <w:b/>
                <w:bCs/>
              </w:rPr>
              <w:t>Объём недельной образовательной нагрузки (мин.) – обязательная часть</w:t>
            </w:r>
          </w:p>
        </w:tc>
        <w:tc>
          <w:tcPr>
            <w:tcW w:w="1514" w:type="dxa"/>
          </w:tcPr>
          <w:p w14:paraId="10C7CB97" w14:textId="77777777" w:rsidR="002B07E0" w:rsidRPr="00994761" w:rsidRDefault="00637473" w:rsidP="00637473">
            <w:pPr>
              <w:pStyle w:val="Default"/>
              <w:jc w:val="center"/>
              <w:rPr>
                <w:b/>
                <w:bCs/>
              </w:rPr>
            </w:pPr>
            <w:r w:rsidRPr="00994761">
              <w:rPr>
                <w:b/>
                <w:bCs/>
              </w:rPr>
              <w:t>80</w:t>
            </w:r>
          </w:p>
        </w:tc>
        <w:tc>
          <w:tcPr>
            <w:tcW w:w="1514" w:type="dxa"/>
          </w:tcPr>
          <w:p w14:paraId="5BDA2AA2" w14:textId="3F5BF107" w:rsidR="002B07E0" w:rsidRPr="00994761" w:rsidRDefault="00994761" w:rsidP="00637473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00994761">
              <w:rPr>
                <w:b/>
                <w:bCs/>
                <w:lang w:val="en-US"/>
              </w:rPr>
              <w:t>135</w:t>
            </w:r>
          </w:p>
        </w:tc>
        <w:tc>
          <w:tcPr>
            <w:tcW w:w="1469" w:type="dxa"/>
          </w:tcPr>
          <w:p w14:paraId="5BA26D54" w14:textId="40477151" w:rsidR="002B07E0" w:rsidRPr="00154894" w:rsidRDefault="00154894" w:rsidP="00637473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180</w:t>
            </w:r>
          </w:p>
        </w:tc>
        <w:tc>
          <w:tcPr>
            <w:tcW w:w="1468" w:type="dxa"/>
          </w:tcPr>
          <w:p w14:paraId="01491F9D" w14:textId="3668FE7F" w:rsidR="002B07E0" w:rsidRPr="003F435E" w:rsidRDefault="003F435E" w:rsidP="00637473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250</w:t>
            </w:r>
          </w:p>
        </w:tc>
        <w:tc>
          <w:tcPr>
            <w:tcW w:w="1428" w:type="dxa"/>
          </w:tcPr>
          <w:p w14:paraId="6D4E7351" w14:textId="0F0D33EF" w:rsidR="002B07E0" w:rsidRPr="00EA722D" w:rsidRDefault="00EA722D" w:rsidP="00637473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300</w:t>
            </w:r>
          </w:p>
        </w:tc>
        <w:tc>
          <w:tcPr>
            <w:tcW w:w="1650" w:type="dxa"/>
          </w:tcPr>
          <w:p w14:paraId="75AAEDD9" w14:textId="1CBB0D69" w:rsidR="002B07E0" w:rsidRPr="004B3AF6" w:rsidRDefault="004B3AF6" w:rsidP="00637473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135(180)</w:t>
            </w:r>
          </w:p>
        </w:tc>
        <w:tc>
          <w:tcPr>
            <w:tcW w:w="1650" w:type="dxa"/>
          </w:tcPr>
          <w:p w14:paraId="39739A24" w14:textId="1A8AE20F" w:rsidR="002B07E0" w:rsidRPr="00A70157" w:rsidRDefault="00A70157" w:rsidP="00637473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180(250)</w:t>
            </w:r>
          </w:p>
        </w:tc>
        <w:tc>
          <w:tcPr>
            <w:tcW w:w="1650" w:type="dxa"/>
          </w:tcPr>
          <w:p w14:paraId="22ED17BE" w14:textId="27F5CC6F" w:rsidR="002B07E0" w:rsidRPr="00A70157" w:rsidRDefault="00A70157" w:rsidP="00637473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250(300)</w:t>
            </w:r>
          </w:p>
        </w:tc>
      </w:tr>
      <w:tr w:rsidR="002B07E0" w:rsidRPr="002D49D4" w14:paraId="548E8422" w14:textId="77777777" w:rsidTr="002F18F0">
        <w:tc>
          <w:tcPr>
            <w:tcW w:w="15132" w:type="dxa"/>
            <w:gridSpan w:val="10"/>
          </w:tcPr>
          <w:p w14:paraId="39177920" w14:textId="77777777" w:rsidR="002B07E0" w:rsidRPr="002B07E0" w:rsidRDefault="002B07E0" w:rsidP="002B07E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минут в неделю. Вариативная часть</w:t>
            </w:r>
          </w:p>
        </w:tc>
      </w:tr>
      <w:tr w:rsidR="00A26EF8" w:rsidRPr="002D49D4" w14:paraId="0DEB6591" w14:textId="77777777" w:rsidTr="002F18F0">
        <w:tc>
          <w:tcPr>
            <w:tcW w:w="15132" w:type="dxa"/>
            <w:gridSpan w:val="10"/>
          </w:tcPr>
          <w:p w14:paraId="43F0F4C8" w14:textId="1AA4150A" w:rsidR="00A26EF8" w:rsidRDefault="00A26EF8" w:rsidP="00A26EF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Познавательное развитие</w:t>
            </w:r>
          </w:p>
        </w:tc>
      </w:tr>
      <w:tr w:rsidR="00B95F2B" w:rsidRPr="002D49D4" w14:paraId="2942A8FC" w14:textId="77777777" w:rsidTr="00B95F2B">
        <w:tc>
          <w:tcPr>
            <w:tcW w:w="647" w:type="dxa"/>
          </w:tcPr>
          <w:p w14:paraId="7A6FFF70" w14:textId="77777777" w:rsidR="00B95F2B" w:rsidRPr="002D49D4" w:rsidRDefault="00956634" w:rsidP="007323BB">
            <w:pPr>
              <w:pStyle w:val="Default"/>
            </w:pPr>
            <w:r>
              <w:lastRenderedPageBreak/>
              <w:t>1</w:t>
            </w:r>
          </w:p>
        </w:tc>
        <w:tc>
          <w:tcPr>
            <w:tcW w:w="2142" w:type="dxa"/>
          </w:tcPr>
          <w:p w14:paraId="35A76BE4" w14:textId="77777777" w:rsidR="00B95F2B" w:rsidRPr="002D49D4" w:rsidRDefault="00956634" w:rsidP="007323BB">
            <w:pPr>
              <w:pStyle w:val="Default"/>
            </w:pPr>
            <w:r>
              <w:t>Формирование элементарных математических представлений</w:t>
            </w:r>
          </w:p>
        </w:tc>
        <w:tc>
          <w:tcPr>
            <w:tcW w:w="1514" w:type="dxa"/>
          </w:tcPr>
          <w:p w14:paraId="72E2DB92" w14:textId="77777777" w:rsidR="00B95F2B" w:rsidRPr="002D49D4" w:rsidRDefault="00956634" w:rsidP="0095663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514" w:type="dxa"/>
          </w:tcPr>
          <w:p w14:paraId="040E76C4" w14:textId="77777777" w:rsidR="00B95F2B" w:rsidRPr="002D49D4" w:rsidRDefault="00956634" w:rsidP="00956634">
            <w:pPr>
              <w:pStyle w:val="Default"/>
              <w:jc w:val="center"/>
            </w:pPr>
            <w:r>
              <w:t>15</w:t>
            </w:r>
          </w:p>
        </w:tc>
        <w:tc>
          <w:tcPr>
            <w:tcW w:w="1469" w:type="dxa"/>
          </w:tcPr>
          <w:p w14:paraId="39EEE118" w14:textId="77777777" w:rsidR="00B95F2B" w:rsidRPr="002D49D4" w:rsidRDefault="00956634" w:rsidP="00956634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468" w:type="dxa"/>
          </w:tcPr>
          <w:p w14:paraId="1C3E2FC9" w14:textId="77777777" w:rsidR="00B95F2B" w:rsidRPr="002D49D4" w:rsidRDefault="00956634" w:rsidP="00956634">
            <w:pPr>
              <w:pStyle w:val="Default"/>
              <w:jc w:val="center"/>
            </w:pPr>
            <w:r>
              <w:t>25</w:t>
            </w:r>
          </w:p>
        </w:tc>
        <w:tc>
          <w:tcPr>
            <w:tcW w:w="1428" w:type="dxa"/>
          </w:tcPr>
          <w:p w14:paraId="18BBF23C" w14:textId="77777777" w:rsidR="00B95F2B" w:rsidRPr="002D49D4" w:rsidRDefault="00956634" w:rsidP="00956634">
            <w:pPr>
              <w:pStyle w:val="Default"/>
              <w:jc w:val="center"/>
            </w:pPr>
            <w:r>
              <w:t>30</w:t>
            </w:r>
          </w:p>
        </w:tc>
        <w:tc>
          <w:tcPr>
            <w:tcW w:w="1650" w:type="dxa"/>
          </w:tcPr>
          <w:p w14:paraId="7D48B4D2" w14:textId="77777777" w:rsidR="00B95F2B" w:rsidRPr="002D49D4" w:rsidRDefault="00956634" w:rsidP="00956634">
            <w:pPr>
              <w:pStyle w:val="Default"/>
              <w:jc w:val="center"/>
            </w:pPr>
            <w:r>
              <w:t>15(20)</w:t>
            </w:r>
          </w:p>
        </w:tc>
        <w:tc>
          <w:tcPr>
            <w:tcW w:w="1650" w:type="dxa"/>
          </w:tcPr>
          <w:p w14:paraId="694DD200" w14:textId="77777777" w:rsidR="00B95F2B" w:rsidRPr="002D49D4" w:rsidRDefault="00956634" w:rsidP="00956634">
            <w:pPr>
              <w:pStyle w:val="Default"/>
              <w:jc w:val="center"/>
            </w:pPr>
            <w:r>
              <w:t>20(25)</w:t>
            </w:r>
          </w:p>
        </w:tc>
        <w:tc>
          <w:tcPr>
            <w:tcW w:w="1650" w:type="dxa"/>
          </w:tcPr>
          <w:p w14:paraId="697E31A0" w14:textId="77777777" w:rsidR="00B95F2B" w:rsidRPr="002D49D4" w:rsidRDefault="00956634" w:rsidP="00956634">
            <w:pPr>
              <w:pStyle w:val="Default"/>
              <w:jc w:val="center"/>
            </w:pPr>
            <w:r>
              <w:t>25(30)</w:t>
            </w:r>
          </w:p>
        </w:tc>
      </w:tr>
      <w:tr w:rsidR="00A26EF8" w:rsidRPr="002D49D4" w14:paraId="5406A6BD" w14:textId="77777777" w:rsidTr="0090704A">
        <w:tc>
          <w:tcPr>
            <w:tcW w:w="2789" w:type="dxa"/>
            <w:gridSpan w:val="2"/>
          </w:tcPr>
          <w:p w14:paraId="6BB97612" w14:textId="1A88DD83" w:rsidR="00A26EF8" w:rsidRPr="00A26EF8" w:rsidRDefault="00A26EF8" w:rsidP="007323BB">
            <w:pPr>
              <w:pStyle w:val="Default"/>
              <w:rPr>
                <w:b/>
              </w:rPr>
            </w:pPr>
            <w:r w:rsidRPr="00A26EF8">
              <w:rPr>
                <w:b/>
              </w:rPr>
              <w:t>Художественно-эстетическое развитие</w:t>
            </w:r>
          </w:p>
        </w:tc>
        <w:tc>
          <w:tcPr>
            <w:tcW w:w="1514" w:type="dxa"/>
          </w:tcPr>
          <w:p w14:paraId="44F38906" w14:textId="77777777" w:rsidR="00A26EF8" w:rsidRDefault="00A26EF8" w:rsidP="00956634">
            <w:pPr>
              <w:pStyle w:val="Default"/>
              <w:jc w:val="center"/>
            </w:pPr>
          </w:p>
        </w:tc>
        <w:tc>
          <w:tcPr>
            <w:tcW w:w="1514" w:type="dxa"/>
          </w:tcPr>
          <w:p w14:paraId="4DDC8804" w14:textId="77777777" w:rsidR="00A26EF8" w:rsidRDefault="00A26EF8" w:rsidP="00956634">
            <w:pPr>
              <w:pStyle w:val="Default"/>
              <w:jc w:val="center"/>
            </w:pPr>
          </w:p>
        </w:tc>
        <w:tc>
          <w:tcPr>
            <w:tcW w:w="1469" w:type="dxa"/>
          </w:tcPr>
          <w:p w14:paraId="205ADD51" w14:textId="77777777" w:rsidR="00A26EF8" w:rsidRDefault="00A26EF8" w:rsidP="00956634">
            <w:pPr>
              <w:pStyle w:val="Default"/>
              <w:jc w:val="center"/>
            </w:pPr>
          </w:p>
        </w:tc>
        <w:tc>
          <w:tcPr>
            <w:tcW w:w="1468" w:type="dxa"/>
          </w:tcPr>
          <w:p w14:paraId="58E93A6D" w14:textId="77777777" w:rsidR="00A26EF8" w:rsidRDefault="00A26EF8" w:rsidP="00956634">
            <w:pPr>
              <w:pStyle w:val="Default"/>
              <w:jc w:val="center"/>
            </w:pPr>
          </w:p>
        </w:tc>
        <w:tc>
          <w:tcPr>
            <w:tcW w:w="1428" w:type="dxa"/>
          </w:tcPr>
          <w:p w14:paraId="067344D0" w14:textId="77777777" w:rsidR="00A26EF8" w:rsidRDefault="00A26EF8" w:rsidP="00956634">
            <w:pPr>
              <w:pStyle w:val="Default"/>
              <w:jc w:val="center"/>
            </w:pPr>
          </w:p>
        </w:tc>
        <w:tc>
          <w:tcPr>
            <w:tcW w:w="1650" w:type="dxa"/>
          </w:tcPr>
          <w:p w14:paraId="0F23918B" w14:textId="77777777" w:rsidR="00A26EF8" w:rsidRDefault="00A26EF8" w:rsidP="00956634">
            <w:pPr>
              <w:pStyle w:val="Default"/>
              <w:jc w:val="center"/>
            </w:pPr>
          </w:p>
        </w:tc>
        <w:tc>
          <w:tcPr>
            <w:tcW w:w="1650" w:type="dxa"/>
          </w:tcPr>
          <w:p w14:paraId="62933AE4" w14:textId="77777777" w:rsidR="00A26EF8" w:rsidRDefault="00A26EF8" w:rsidP="00956634">
            <w:pPr>
              <w:pStyle w:val="Default"/>
              <w:jc w:val="center"/>
            </w:pPr>
          </w:p>
        </w:tc>
        <w:tc>
          <w:tcPr>
            <w:tcW w:w="1650" w:type="dxa"/>
          </w:tcPr>
          <w:p w14:paraId="45471BEA" w14:textId="77777777" w:rsidR="00A26EF8" w:rsidRDefault="00A26EF8" w:rsidP="00956634">
            <w:pPr>
              <w:pStyle w:val="Default"/>
              <w:jc w:val="center"/>
            </w:pPr>
          </w:p>
        </w:tc>
      </w:tr>
      <w:tr w:rsidR="00B95F2B" w:rsidRPr="002D49D4" w14:paraId="2F6865EC" w14:textId="77777777" w:rsidTr="00B95F2B">
        <w:tc>
          <w:tcPr>
            <w:tcW w:w="647" w:type="dxa"/>
          </w:tcPr>
          <w:p w14:paraId="7D598790" w14:textId="0832AB05" w:rsidR="00B95F2B" w:rsidRPr="002D49D4" w:rsidRDefault="00A26EF8" w:rsidP="007323BB">
            <w:pPr>
              <w:pStyle w:val="Default"/>
            </w:pPr>
            <w:r>
              <w:t>1</w:t>
            </w:r>
          </w:p>
        </w:tc>
        <w:tc>
          <w:tcPr>
            <w:tcW w:w="2142" w:type="dxa"/>
          </w:tcPr>
          <w:p w14:paraId="6EB28C1B" w14:textId="77777777" w:rsidR="00B95F2B" w:rsidRPr="002D49D4" w:rsidRDefault="00C01D5D" w:rsidP="007323BB">
            <w:pPr>
              <w:pStyle w:val="Default"/>
            </w:pPr>
            <w:r>
              <w:t>Рисование</w:t>
            </w:r>
          </w:p>
        </w:tc>
        <w:tc>
          <w:tcPr>
            <w:tcW w:w="1514" w:type="dxa"/>
          </w:tcPr>
          <w:p w14:paraId="52B5DE1F" w14:textId="77777777" w:rsidR="00B95F2B" w:rsidRPr="002D49D4" w:rsidRDefault="00C01D5D" w:rsidP="00956634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514" w:type="dxa"/>
          </w:tcPr>
          <w:p w14:paraId="26171DE9" w14:textId="77777777" w:rsidR="00B95F2B" w:rsidRPr="002D49D4" w:rsidRDefault="00C01D5D" w:rsidP="0095663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69" w:type="dxa"/>
          </w:tcPr>
          <w:p w14:paraId="5FE33488" w14:textId="69380691" w:rsidR="00B95F2B" w:rsidRPr="00154894" w:rsidRDefault="00154894" w:rsidP="00956634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68" w:type="dxa"/>
          </w:tcPr>
          <w:p w14:paraId="2A632AC9" w14:textId="77777777" w:rsidR="00B95F2B" w:rsidRPr="002D49D4" w:rsidRDefault="00C01D5D" w:rsidP="0095663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28" w:type="dxa"/>
          </w:tcPr>
          <w:p w14:paraId="396D31A5" w14:textId="77777777" w:rsidR="00B95F2B" w:rsidRPr="002D49D4" w:rsidRDefault="00C01D5D" w:rsidP="0095663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2D164B81" w14:textId="77777777" w:rsidR="00B95F2B" w:rsidRPr="002D49D4" w:rsidRDefault="00C01D5D" w:rsidP="0095663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4B5B4F0E" w14:textId="77777777" w:rsidR="00B95F2B" w:rsidRPr="002D49D4" w:rsidRDefault="00C01D5D" w:rsidP="0095663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08F4B8F6" w14:textId="77777777" w:rsidR="00B95F2B" w:rsidRPr="002D49D4" w:rsidRDefault="00C01D5D" w:rsidP="00956634">
            <w:pPr>
              <w:pStyle w:val="Default"/>
              <w:jc w:val="center"/>
            </w:pPr>
            <w:r>
              <w:t>-</w:t>
            </w:r>
          </w:p>
        </w:tc>
      </w:tr>
      <w:tr w:rsidR="00B95F2B" w:rsidRPr="002D49D4" w14:paraId="626FEE9F" w14:textId="77777777" w:rsidTr="00B95F2B">
        <w:tc>
          <w:tcPr>
            <w:tcW w:w="647" w:type="dxa"/>
          </w:tcPr>
          <w:p w14:paraId="531ADD2F" w14:textId="5D2AC0DD" w:rsidR="00B95F2B" w:rsidRPr="002D49D4" w:rsidRDefault="00A26EF8" w:rsidP="007323BB">
            <w:pPr>
              <w:pStyle w:val="Default"/>
            </w:pPr>
            <w:r>
              <w:t>2</w:t>
            </w:r>
          </w:p>
        </w:tc>
        <w:tc>
          <w:tcPr>
            <w:tcW w:w="2142" w:type="dxa"/>
          </w:tcPr>
          <w:p w14:paraId="48A434BB" w14:textId="77777777" w:rsidR="00B95F2B" w:rsidRPr="002D49D4" w:rsidRDefault="00C01D5D" w:rsidP="007323BB">
            <w:pPr>
              <w:pStyle w:val="Default"/>
            </w:pPr>
            <w:r>
              <w:t>Лепка/аппликация</w:t>
            </w:r>
          </w:p>
        </w:tc>
        <w:tc>
          <w:tcPr>
            <w:tcW w:w="1514" w:type="dxa"/>
          </w:tcPr>
          <w:p w14:paraId="5E87CFE9" w14:textId="77777777" w:rsidR="00B95F2B" w:rsidRPr="002D49D4" w:rsidRDefault="00C01D5D" w:rsidP="00956634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514" w:type="dxa"/>
          </w:tcPr>
          <w:p w14:paraId="1B3FFFA7" w14:textId="453A7747" w:rsidR="00B95F2B" w:rsidRPr="00994761" w:rsidRDefault="00994761" w:rsidP="00956634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69" w:type="dxa"/>
          </w:tcPr>
          <w:p w14:paraId="013F73A0" w14:textId="77777777" w:rsidR="00B95F2B" w:rsidRPr="002D49D4" w:rsidRDefault="00B95F2B" w:rsidP="00956634">
            <w:pPr>
              <w:pStyle w:val="Default"/>
              <w:jc w:val="center"/>
            </w:pPr>
          </w:p>
        </w:tc>
        <w:tc>
          <w:tcPr>
            <w:tcW w:w="1468" w:type="dxa"/>
          </w:tcPr>
          <w:p w14:paraId="7A437F50" w14:textId="77777777" w:rsidR="00B95F2B" w:rsidRPr="002D49D4" w:rsidRDefault="00B95F2B" w:rsidP="00956634">
            <w:pPr>
              <w:pStyle w:val="Default"/>
              <w:jc w:val="center"/>
            </w:pPr>
          </w:p>
        </w:tc>
        <w:tc>
          <w:tcPr>
            <w:tcW w:w="1428" w:type="dxa"/>
          </w:tcPr>
          <w:p w14:paraId="0A781721" w14:textId="77777777" w:rsidR="00B95F2B" w:rsidRPr="002D49D4" w:rsidRDefault="00B95F2B" w:rsidP="00956634">
            <w:pPr>
              <w:pStyle w:val="Default"/>
              <w:jc w:val="center"/>
            </w:pPr>
          </w:p>
        </w:tc>
        <w:tc>
          <w:tcPr>
            <w:tcW w:w="1650" w:type="dxa"/>
          </w:tcPr>
          <w:p w14:paraId="3C1BFDC4" w14:textId="77777777" w:rsidR="00B95F2B" w:rsidRPr="002D49D4" w:rsidRDefault="00B95F2B" w:rsidP="00956634">
            <w:pPr>
              <w:pStyle w:val="Default"/>
              <w:jc w:val="center"/>
            </w:pPr>
          </w:p>
        </w:tc>
        <w:tc>
          <w:tcPr>
            <w:tcW w:w="1650" w:type="dxa"/>
          </w:tcPr>
          <w:p w14:paraId="18E32B90" w14:textId="77777777" w:rsidR="00B95F2B" w:rsidRPr="002D49D4" w:rsidRDefault="00B95F2B" w:rsidP="00956634">
            <w:pPr>
              <w:pStyle w:val="Default"/>
              <w:jc w:val="center"/>
            </w:pPr>
          </w:p>
        </w:tc>
        <w:tc>
          <w:tcPr>
            <w:tcW w:w="1650" w:type="dxa"/>
          </w:tcPr>
          <w:p w14:paraId="5E0AE13E" w14:textId="77777777" w:rsidR="00B95F2B" w:rsidRPr="002D49D4" w:rsidRDefault="00B95F2B" w:rsidP="00956634">
            <w:pPr>
              <w:pStyle w:val="Default"/>
              <w:jc w:val="center"/>
            </w:pPr>
          </w:p>
        </w:tc>
      </w:tr>
      <w:tr w:rsidR="00E8740F" w:rsidRPr="002D49D4" w14:paraId="656184F0" w14:textId="77777777" w:rsidTr="008D0E0D">
        <w:tc>
          <w:tcPr>
            <w:tcW w:w="2789" w:type="dxa"/>
            <w:gridSpan w:val="2"/>
          </w:tcPr>
          <w:p w14:paraId="7B224790" w14:textId="77777777" w:rsidR="00E8740F" w:rsidRPr="00E8740F" w:rsidRDefault="00E8740F" w:rsidP="007323BB">
            <w:pPr>
              <w:pStyle w:val="Default"/>
              <w:rPr>
                <w:b/>
                <w:bCs/>
              </w:rPr>
            </w:pPr>
            <w:r w:rsidRPr="00E8740F">
              <w:rPr>
                <w:b/>
                <w:bCs/>
              </w:rPr>
              <w:t>Объём недельной образовательной нагрузки (мин.) – вариативная часть</w:t>
            </w:r>
          </w:p>
        </w:tc>
        <w:tc>
          <w:tcPr>
            <w:tcW w:w="1514" w:type="dxa"/>
          </w:tcPr>
          <w:p w14:paraId="6D205E8A" w14:textId="77777777" w:rsidR="00E8740F" w:rsidRPr="00637473" w:rsidRDefault="00637473" w:rsidP="00A2082E">
            <w:pPr>
              <w:pStyle w:val="Default"/>
              <w:jc w:val="center"/>
              <w:rPr>
                <w:b/>
                <w:bCs/>
              </w:rPr>
            </w:pPr>
            <w:r w:rsidRPr="00637473">
              <w:rPr>
                <w:b/>
                <w:bCs/>
              </w:rPr>
              <w:t>20</w:t>
            </w:r>
          </w:p>
        </w:tc>
        <w:tc>
          <w:tcPr>
            <w:tcW w:w="1514" w:type="dxa"/>
          </w:tcPr>
          <w:p w14:paraId="0DD7BE76" w14:textId="4F678EC3" w:rsidR="00E8740F" w:rsidRPr="00994761" w:rsidRDefault="00994761" w:rsidP="00A2082E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00994761">
              <w:rPr>
                <w:b/>
                <w:bCs/>
                <w:lang w:val="en-US"/>
              </w:rPr>
              <w:t>15</w:t>
            </w:r>
          </w:p>
        </w:tc>
        <w:tc>
          <w:tcPr>
            <w:tcW w:w="1469" w:type="dxa"/>
          </w:tcPr>
          <w:p w14:paraId="28B25EC1" w14:textId="1145F7C0" w:rsidR="00E8740F" w:rsidRPr="00154894" w:rsidRDefault="00154894" w:rsidP="00A2082E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1468" w:type="dxa"/>
          </w:tcPr>
          <w:p w14:paraId="5DE9DA31" w14:textId="03877AE6" w:rsidR="00E8740F" w:rsidRPr="006E29F2" w:rsidRDefault="006E29F2" w:rsidP="00A2082E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  <w:tc>
          <w:tcPr>
            <w:tcW w:w="1428" w:type="dxa"/>
          </w:tcPr>
          <w:p w14:paraId="6F647FF6" w14:textId="4ED83DAD" w:rsidR="00E8740F" w:rsidRPr="00EA722D" w:rsidRDefault="00EA722D" w:rsidP="00A2082E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1650" w:type="dxa"/>
          </w:tcPr>
          <w:p w14:paraId="7D8DEB5D" w14:textId="24599527" w:rsidR="00E8740F" w:rsidRPr="00FC4B57" w:rsidRDefault="00FC4B57" w:rsidP="00A2082E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15(20)</w:t>
            </w:r>
          </w:p>
        </w:tc>
        <w:tc>
          <w:tcPr>
            <w:tcW w:w="1650" w:type="dxa"/>
          </w:tcPr>
          <w:p w14:paraId="488B374F" w14:textId="4DE535A0" w:rsidR="00E8740F" w:rsidRPr="00A70157" w:rsidRDefault="00A70157" w:rsidP="00A2082E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20(25)</w:t>
            </w:r>
          </w:p>
        </w:tc>
        <w:tc>
          <w:tcPr>
            <w:tcW w:w="1650" w:type="dxa"/>
          </w:tcPr>
          <w:p w14:paraId="1FD5BA87" w14:textId="67E91573" w:rsidR="00E8740F" w:rsidRPr="00A70157" w:rsidRDefault="00A70157" w:rsidP="00A2082E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25(30)</w:t>
            </w:r>
          </w:p>
        </w:tc>
      </w:tr>
      <w:tr w:rsidR="007F3F06" w:rsidRPr="002D49D4" w14:paraId="5504B633" w14:textId="77777777" w:rsidTr="008E445F">
        <w:tc>
          <w:tcPr>
            <w:tcW w:w="2789" w:type="dxa"/>
            <w:gridSpan w:val="2"/>
          </w:tcPr>
          <w:p w14:paraId="6935D85B" w14:textId="45A7F641" w:rsidR="007F3F06" w:rsidRPr="007F3F06" w:rsidRDefault="00A26EF8" w:rsidP="007323BB">
            <w:pPr>
              <w:pStyle w:val="Default"/>
              <w:rPr>
                <w:b/>
                <w:bCs/>
              </w:rPr>
            </w:pPr>
            <w:r w:rsidRPr="007F3F06">
              <w:rPr>
                <w:b/>
                <w:bCs/>
              </w:rPr>
              <w:t>Максимальная недельная</w:t>
            </w:r>
            <w:r w:rsidR="007F3F06" w:rsidRPr="007F3F06">
              <w:rPr>
                <w:b/>
                <w:bCs/>
              </w:rPr>
              <w:t xml:space="preserve"> нагрузка (мин.)</w:t>
            </w:r>
          </w:p>
          <w:p w14:paraId="51BA0DD9" w14:textId="77777777" w:rsidR="007F3F06" w:rsidRPr="002D49D4" w:rsidRDefault="007F3F06" w:rsidP="007323BB">
            <w:pPr>
              <w:pStyle w:val="Default"/>
            </w:pPr>
            <w:r w:rsidRPr="007F3F06">
              <w:rPr>
                <w:b/>
                <w:bCs/>
              </w:rPr>
              <w:t>Итого</w:t>
            </w:r>
          </w:p>
        </w:tc>
        <w:tc>
          <w:tcPr>
            <w:tcW w:w="1514" w:type="dxa"/>
          </w:tcPr>
          <w:p w14:paraId="69B22229" w14:textId="77777777" w:rsidR="007F3F06" w:rsidRPr="00637473" w:rsidRDefault="00637473" w:rsidP="00A2082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14" w:type="dxa"/>
          </w:tcPr>
          <w:p w14:paraId="71D5610C" w14:textId="3A26D9D1" w:rsidR="007F3F06" w:rsidRPr="00994761" w:rsidRDefault="00994761" w:rsidP="00A2082E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150</w:t>
            </w:r>
          </w:p>
        </w:tc>
        <w:tc>
          <w:tcPr>
            <w:tcW w:w="1469" w:type="dxa"/>
          </w:tcPr>
          <w:p w14:paraId="21F9079E" w14:textId="01FBBC50" w:rsidR="007F3F06" w:rsidRPr="00154894" w:rsidRDefault="00154894" w:rsidP="00A2082E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</w:t>
            </w:r>
          </w:p>
        </w:tc>
        <w:tc>
          <w:tcPr>
            <w:tcW w:w="1468" w:type="dxa"/>
          </w:tcPr>
          <w:p w14:paraId="69A5EE6B" w14:textId="0562DDE8" w:rsidR="007F3F06" w:rsidRPr="006E29F2" w:rsidRDefault="006E29F2" w:rsidP="00A2082E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275</w:t>
            </w:r>
          </w:p>
        </w:tc>
        <w:tc>
          <w:tcPr>
            <w:tcW w:w="1428" w:type="dxa"/>
          </w:tcPr>
          <w:p w14:paraId="1DB87DA7" w14:textId="57B3F637" w:rsidR="007F3F06" w:rsidRPr="00EA722D" w:rsidRDefault="00EA722D" w:rsidP="00A2082E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330</w:t>
            </w:r>
          </w:p>
        </w:tc>
        <w:tc>
          <w:tcPr>
            <w:tcW w:w="1650" w:type="dxa"/>
          </w:tcPr>
          <w:p w14:paraId="49B93008" w14:textId="3D91E636" w:rsidR="007F3F06" w:rsidRPr="00FC4B57" w:rsidRDefault="00FC4B57" w:rsidP="00A2082E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150(200)</w:t>
            </w:r>
          </w:p>
        </w:tc>
        <w:tc>
          <w:tcPr>
            <w:tcW w:w="1650" w:type="dxa"/>
          </w:tcPr>
          <w:p w14:paraId="60747DDE" w14:textId="05B5A71E" w:rsidR="007F3F06" w:rsidRPr="00A70157" w:rsidRDefault="00A70157" w:rsidP="00A2082E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200(275)</w:t>
            </w:r>
          </w:p>
        </w:tc>
        <w:tc>
          <w:tcPr>
            <w:tcW w:w="1650" w:type="dxa"/>
          </w:tcPr>
          <w:p w14:paraId="700D9B1E" w14:textId="7704A6C2" w:rsidR="007F3F06" w:rsidRPr="00A70157" w:rsidRDefault="00A70157" w:rsidP="00A2082E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275(330)</w:t>
            </w:r>
          </w:p>
        </w:tc>
      </w:tr>
      <w:bookmarkEnd w:id="0"/>
    </w:tbl>
    <w:p w14:paraId="30CE9660" w14:textId="77777777" w:rsidR="007323BB" w:rsidRDefault="007323BB" w:rsidP="007323BB">
      <w:pPr>
        <w:pStyle w:val="Default"/>
        <w:rPr>
          <w:b/>
          <w:bCs/>
        </w:rPr>
      </w:pPr>
    </w:p>
    <w:p w14:paraId="006B9E2C" w14:textId="77777777" w:rsidR="007323BB" w:rsidRDefault="007323BB" w:rsidP="007323BB">
      <w:pPr>
        <w:pStyle w:val="Default"/>
        <w:jc w:val="center"/>
        <w:rPr>
          <w:b/>
          <w:bCs/>
        </w:rPr>
      </w:pPr>
    </w:p>
    <w:p w14:paraId="3B9FA16D" w14:textId="77777777" w:rsidR="007323BB" w:rsidRDefault="007323BB" w:rsidP="007323BB">
      <w:pPr>
        <w:pStyle w:val="Default"/>
        <w:jc w:val="center"/>
        <w:rPr>
          <w:b/>
          <w:bCs/>
        </w:rPr>
      </w:pPr>
    </w:p>
    <w:p w14:paraId="7600A937" w14:textId="77777777" w:rsidR="007323BB" w:rsidRDefault="007323BB" w:rsidP="007323BB">
      <w:pPr>
        <w:pStyle w:val="Default"/>
        <w:jc w:val="center"/>
        <w:rPr>
          <w:b/>
          <w:bCs/>
        </w:rPr>
      </w:pPr>
    </w:p>
    <w:p w14:paraId="12688763" w14:textId="77777777" w:rsidR="007323BB" w:rsidRDefault="007323BB" w:rsidP="007323BB">
      <w:pPr>
        <w:pStyle w:val="Default"/>
        <w:jc w:val="center"/>
        <w:rPr>
          <w:b/>
          <w:bCs/>
        </w:rPr>
      </w:pPr>
    </w:p>
    <w:p w14:paraId="4F1EA3BA" w14:textId="77777777" w:rsidR="007323BB" w:rsidRDefault="007323BB" w:rsidP="007323BB">
      <w:pPr>
        <w:pStyle w:val="Default"/>
        <w:jc w:val="center"/>
        <w:rPr>
          <w:b/>
          <w:bCs/>
        </w:rPr>
      </w:pPr>
    </w:p>
    <w:p w14:paraId="657BEA57" w14:textId="77777777" w:rsidR="007323BB" w:rsidRDefault="007323BB" w:rsidP="007323BB">
      <w:pPr>
        <w:pStyle w:val="Default"/>
        <w:jc w:val="center"/>
        <w:rPr>
          <w:b/>
          <w:bCs/>
        </w:rPr>
      </w:pPr>
    </w:p>
    <w:p w14:paraId="5DD9E84A" w14:textId="77777777" w:rsidR="007323BB" w:rsidRDefault="007323BB" w:rsidP="007323BB">
      <w:pPr>
        <w:pStyle w:val="Default"/>
        <w:jc w:val="center"/>
        <w:rPr>
          <w:b/>
          <w:bCs/>
        </w:rPr>
      </w:pPr>
    </w:p>
    <w:p w14:paraId="0BB1532D" w14:textId="77777777" w:rsidR="007323BB" w:rsidRDefault="007323BB" w:rsidP="007323BB">
      <w:pPr>
        <w:pStyle w:val="Default"/>
        <w:jc w:val="center"/>
        <w:rPr>
          <w:b/>
          <w:bCs/>
        </w:rPr>
      </w:pPr>
    </w:p>
    <w:p w14:paraId="2CD0953A" w14:textId="77777777" w:rsidR="007323BB" w:rsidRDefault="007323BB" w:rsidP="007323BB">
      <w:pPr>
        <w:pStyle w:val="Default"/>
        <w:jc w:val="center"/>
        <w:rPr>
          <w:b/>
          <w:bCs/>
        </w:rPr>
      </w:pPr>
    </w:p>
    <w:p w14:paraId="58F9AE88" w14:textId="77777777" w:rsidR="007323BB" w:rsidRDefault="007323BB" w:rsidP="007323BB">
      <w:pPr>
        <w:pStyle w:val="Default"/>
        <w:jc w:val="center"/>
        <w:rPr>
          <w:b/>
          <w:bCs/>
        </w:rPr>
      </w:pPr>
    </w:p>
    <w:p w14:paraId="7DA976C9" w14:textId="77777777" w:rsidR="007323BB" w:rsidRDefault="007323BB" w:rsidP="007323BB">
      <w:pPr>
        <w:pStyle w:val="Default"/>
        <w:jc w:val="center"/>
        <w:rPr>
          <w:b/>
          <w:bCs/>
        </w:rPr>
      </w:pPr>
    </w:p>
    <w:p w14:paraId="693F05FC" w14:textId="77777777" w:rsidR="007323BB" w:rsidRDefault="007323BB" w:rsidP="007323BB">
      <w:pPr>
        <w:pStyle w:val="Default"/>
        <w:jc w:val="center"/>
        <w:rPr>
          <w:b/>
          <w:bCs/>
        </w:rPr>
      </w:pPr>
    </w:p>
    <w:p w14:paraId="31D59640" w14:textId="77777777" w:rsidR="007323BB" w:rsidRDefault="007323BB" w:rsidP="007323BB">
      <w:pPr>
        <w:pStyle w:val="Default"/>
        <w:jc w:val="center"/>
        <w:rPr>
          <w:b/>
          <w:bCs/>
        </w:rPr>
      </w:pPr>
    </w:p>
    <w:p w14:paraId="69F1D8D5" w14:textId="77777777" w:rsidR="007323BB" w:rsidRDefault="007323BB" w:rsidP="007323BB">
      <w:pPr>
        <w:pStyle w:val="Default"/>
        <w:jc w:val="center"/>
        <w:rPr>
          <w:b/>
          <w:bCs/>
        </w:rPr>
      </w:pPr>
    </w:p>
    <w:p w14:paraId="7E185D6F" w14:textId="77777777" w:rsidR="007323BB" w:rsidRDefault="007323BB" w:rsidP="007323BB">
      <w:pPr>
        <w:pStyle w:val="Default"/>
        <w:jc w:val="center"/>
        <w:rPr>
          <w:b/>
          <w:bCs/>
        </w:rPr>
      </w:pPr>
    </w:p>
    <w:p w14:paraId="07C56769" w14:textId="77777777" w:rsidR="007323BB" w:rsidRDefault="007323BB" w:rsidP="007323BB">
      <w:pPr>
        <w:pStyle w:val="Default"/>
        <w:jc w:val="center"/>
        <w:rPr>
          <w:b/>
          <w:bCs/>
        </w:rPr>
      </w:pPr>
    </w:p>
    <w:p w14:paraId="236A6C33" w14:textId="77777777" w:rsidR="007323BB" w:rsidRDefault="007323BB" w:rsidP="00C17A7A">
      <w:pPr>
        <w:pStyle w:val="Default"/>
        <w:rPr>
          <w:b/>
          <w:bCs/>
        </w:rPr>
      </w:pPr>
    </w:p>
    <w:p w14:paraId="6C3F9422" w14:textId="77777777" w:rsidR="00C17A7A" w:rsidRDefault="00C17A7A" w:rsidP="00C17A7A">
      <w:pPr>
        <w:pStyle w:val="Default"/>
        <w:rPr>
          <w:b/>
          <w:bCs/>
        </w:rPr>
      </w:pPr>
      <w:bookmarkStart w:id="1" w:name="_GoBack"/>
      <w:bookmarkEnd w:id="1"/>
    </w:p>
    <w:p w14:paraId="44C5B56C" w14:textId="77777777" w:rsidR="007323BB" w:rsidRDefault="007323BB" w:rsidP="007323BB">
      <w:pPr>
        <w:pStyle w:val="Default"/>
        <w:jc w:val="center"/>
        <w:rPr>
          <w:b/>
          <w:bCs/>
        </w:rPr>
      </w:pPr>
    </w:p>
    <w:p w14:paraId="6FCDC25A" w14:textId="77777777" w:rsidR="007323BB" w:rsidRDefault="007323BB" w:rsidP="007323BB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Учебный план для групп комбинированной направленности</w:t>
      </w:r>
    </w:p>
    <w:p w14:paraId="43A5F9E5" w14:textId="77777777" w:rsidR="007323BB" w:rsidRDefault="007323BB" w:rsidP="007323BB">
      <w:pPr>
        <w:pStyle w:val="Default"/>
        <w:jc w:val="center"/>
      </w:pPr>
      <w:r>
        <w:rPr>
          <w:b/>
          <w:bCs/>
        </w:rPr>
        <w:t xml:space="preserve"> </w:t>
      </w:r>
      <w:r>
        <w:rPr>
          <w:b/>
          <w:bCs/>
          <w:i/>
          <w:iCs/>
        </w:rPr>
        <w:t>(нагрузки на одного ребенка)</w:t>
      </w:r>
    </w:p>
    <w:p w14:paraId="5170A221" w14:textId="3DB2E6D4" w:rsidR="007323BB" w:rsidRDefault="00427194" w:rsidP="007323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E3972" wp14:editId="40A23808">
                <wp:simplePos x="0" y="0"/>
                <wp:positionH relativeFrom="column">
                  <wp:posOffset>441959</wp:posOffset>
                </wp:positionH>
                <wp:positionV relativeFrom="paragraph">
                  <wp:posOffset>179705</wp:posOffset>
                </wp:positionV>
                <wp:extent cx="3514725" cy="390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AB5DE5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4.15pt" to="311.5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7323BB">
        <w:rPr>
          <w:rFonts w:ascii="Times New Roman" w:hAnsi="Times New Roman"/>
          <w:b/>
          <w:bCs/>
          <w:sz w:val="24"/>
          <w:szCs w:val="24"/>
        </w:rPr>
        <w:t>на 2023-2024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4164"/>
        <w:gridCol w:w="4164"/>
      </w:tblGrid>
      <w:tr w:rsidR="003F6664" w14:paraId="77C7C020" w14:textId="77777777" w:rsidTr="00427194">
        <w:trPr>
          <w:trHeight w:val="608"/>
        </w:trPr>
        <w:tc>
          <w:tcPr>
            <w:tcW w:w="704" w:type="dxa"/>
          </w:tcPr>
          <w:p w14:paraId="73ADB79A" w14:textId="26CD7C5F" w:rsidR="003F6664" w:rsidRPr="003F6664" w:rsidRDefault="003F6664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28" w:type="dxa"/>
          </w:tcPr>
          <w:p w14:paraId="70B6A6EB" w14:textId="77777777" w:rsidR="00427194" w:rsidRDefault="00427194" w:rsidP="003A52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427194">
              <w:rPr>
                <w:rFonts w:ascii="Times New Roman" w:hAnsi="Times New Roman" w:cs="Times New Roman"/>
                <w:b/>
                <w:bCs/>
              </w:rPr>
              <w:t xml:space="preserve"> Группы</w:t>
            </w:r>
          </w:p>
          <w:p w14:paraId="6A6982DB" w14:textId="54FDC720" w:rsidR="00591D98" w:rsidRPr="00427194" w:rsidRDefault="00591D98" w:rsidP="003A52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4164" w:type="dxa"/>
          </w:tcPr>
          <w:p w14:paraId="6CCE0BC2" w14:textId="0021999C" w:rsidR="003F6664" w:rsidRPr="00591D98" w:rsidRDefault="00591D98" w:rsidP="00591D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1D98">
              <w:rPr>
                <w:rFonts w:ascii="Times New Roman" w:hAnsi="Times New Roman" w:cs="Times New Roman"/>
                <w:b/>
                <w:bCs/>
              </w:rPr>
              <w:t>5-6 лет</w:t>
            </w:r>
          </w:p>
        </w:tc>
        <w:tc>
          <w:tcPr>
            <w:tcW w:w="4164" w:type="dxa"/>
          </w:tcPr>
          <w:p w14:paraId="37A60983" w14:textId="29080C85" w:rsidR="003F6664" w:rsidRPr="00591D98" w:rsidRDefault="00591D98" w:rsidP="00591D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1D98">
              <w:rPr>
                <w:rFonts w:ascii="Times New Roman" w:hAnsi="Times New Roman" w:cs="Times New Roman"/>
                <w:b/>
                <w:bCs/>
              </w:rPr>
              <w:t>6-7 лет</w:t>
            </w:r>
          </w:p>
        </w:tc>
      </w:tr>
      <w:tr w:rsidR="000A17D5" w14:paraId="106E4816" w14:textId="77777777" w:rsidTr="000A17D5">
        <w:trPr>
          <w:trHeight w:val="312"/>
        </w:trPr>
        <w:tc>
          <w:tcPr>
            <w:tcW w:w="6232" w:type="dxa"/>
            <w:gridSpan w:val="2"/>
          </w:tcPr>
          <w:p w14:paraId="478AB369" w14:textId="55160641" w:rsidR="000A17D5" w:rsidRPr="000A17D5" w:rsidRDefault="000A17D5" w:rsidP="003A5259">
            <w:pPr>
              <w:rPr>
                <w:rFonts w:ascii="Times New Roman" w:hAnsi="Times New Roman" w:cs="Times New Roman"/>
                <w:b/>
              </w:rPr>
            </w:pPr>
            <w:r w:rsidRPr="000A17D5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4164" w:type="dxa"/>
          </w:tcPr>
          <w:p w14:paraId="2F11A706" w14:textId="77777777" w:rsidR="000A17D5" w:rsidRPr="00591D98" w:rsidRDefault="000A17D5" w:rsidP="00591D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4" w:type="dxa"/>
          </w:tcPr>
          <w:p w14:paraId="53416FE3" w14:textId="77777777" w:rsidR="000A17D5" w:rsidRPr="00591D98" w:rsidRDefault="000A17D5" w:rsidP="00591D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6664" w14:paraId="47259631" w14:textId="77777777" w:rsidTr="00427194">
        <w:tc>
          <w:tcPr>
            <w:tcW w:w="704" w:type="dxa"/>
          </w:tcPr>
          <w:p w14:paraId="6CC5C0FA" w14:textId="115AA5A1" w:rsidR="003F6664" w:rsidRDefault="00F86F88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14:paraId="79892470" w14:textId="3FAC2C51" w:rsidR="003F6664" w:rsidRDefault="00F86F88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4164" w:type="dxa"/>
          </w:tcPr>
          <w:p w14:paraId="1D47D300" w14:textId="2008DF06" w:rsidR="003F6664" w:rsidRDefault="00F86F88" w:rsidP="00F86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64" w:type="dxa"/>
          </w:tcPr>
          <w:p w14:paraId="677679A5" w14:textId="0C96F179" w:rsidR="003F6664" w:rsidRDefault="00F86F88" w:rsidP="00F86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A17D5" w14:paraId="315F23D9" w14:textId="77777777" w:rsidTr="00933B1C">
        <w:tc>
          <w:tcPr>
            <w:tcW w:w="6232" w:type="dxa"/>
            <w:gridSpan w:val="2"/>
          </w:tcPr>
          <w:p w14:paraId="2021F3E3" w14:textId="35BB7FAF" w:rsidR="000A17D5" w:rsidRPr="000A17D5" w:rsidRDefault="000A17D5" w:rsidP="003A5259">
            <w:pPr>
              <w:rPr>
                <w:rFonts w:ascii="Times New Roman" w:hAnsi="Times New Roman" w:cs="Times New Roman"/>
                <w:b/>
              </w:rPr>
            </w:pPr>
            <w:r w:rsidRPr="000A17D5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4164" w:type="dxa"/>
          </w:tcPr>
          <w:p w14:paraId="519619D7" w14:textId="77777777" w:rsidR="000A17D5" w:rsidRDefault="000A17D5" w:rsidP="00F86F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</w:tcPr>
          <w:p w14:paraId="066A26CC" w14:textId="77777777" w:rsidR="000A17D5" w:rsidRDefault="000A17D5" w:rsidP="00F86F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664" w14:paraId="07007C08" w14:textId="77777777" w:rsidTr="00427194">
        <w:tc>
          <w:tcPr>
            <w:tcW w:w="704" w:type="dxa"/>
          </w:tcPr>
          <w:p w14:paraId="0B538931" w14:textId="373598CD" w:rsidR="003F6664" w:rsidRDefault="000A17D5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14:paraId="1EC2C125" w14:textId="59A3C44A" w:rsidR="003F6664" w:rsidRDefault="00F86F88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4164" w:type="dxa"/>
          </w:tcPr>
          <w:p w14:paraId="30785F97" w14:textId="0885A79B" w:rsidR="003F6664" w:rsidRDefault="00F86F88" w:rsidP="00F86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64" w:type="dxa"/>
          </w:tcPr>
          <w:p w14:paraId="14F7F1B5" w14:textId="6EEBFDDB" w:rsidR="003F6664" w:rsidRDefault="00F86F88" w:rsidP="00F86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3F6664" w14:paraId="6EAD55EA" w14:textId="77777777" w:rsidTr="00427194">
        <w:tc>
          <w:tcPr>
            <w:tcW w:w="704" w:type="dxa"/>
          </w:tcPr>
          <w:p w14:paraId="38A2F920" w14:textId="40B7B555" w:rsidR="003F6664" w:rsidRDefault="000A17D5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14:paraId="5F3C1FA2" w14:textId="137B07E7" w:rsidR="003F6664" w:rsidRDefault="00F86F88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4164" w:type="dxa"/>
          </w:tcPr>
          <w:p w14:paraId="20966FFB" w14:textId="5821C80A" w:rsidR="003F6664" w:rsidRDefault="00F86F88" w:rsidP="00F86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64" w:type="dxa"/>
          </w:tcPr>
          <w:p w14:paraId="4652B9C3" w14:textId="6D403F0A" w:rsidR="003F6664" w:rsidRDefault="00F86F88" w:rsidP="00F86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A17D5" w14:paraId="644E47D2" w14:textId="77777777" w:rsidTr="00E205B9">
        <w:tc>
          <w:tcPr>
            <w:tcW w:w="6232" w:type="dxa"/>
            <w:gridSpan w:val="2"/>
          </w:tcPr>
          <w:p w14:paraId="2F65F4F9" w14:textId="3E0DAB29" w:rsidR="000A17D5" w:rsidRPr="000A17D5" w:rsidRDefault="000A17D5" w:rsidP="003A5259">
            <w:pPr>
              <w:rPr>
                <w:rFonts w:ascii="Times New Roman" w:hAnsi="Times New Roman" w:cs="Times New Roman"/>
                <w:b/>
              </w:rPr>
            </w:pPr>
            <w:r w:rsidRPr="000A17D5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4164" w:type="dxa"/>
          </w:tcPr>
          <w:p w14:paraId="7573C274" w14:textId="77777777" w:rsidR="000A17D5" w:rsidRDefault="000A17D5" w:rsidP="00F86F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</w:tcPr>
          <w:p w14:paraId="74F7DFB6" w14:textId="77777777" w:rsidR="000A17D5" w:rsidRDefault="000A17D5" w:rsidP="00F86F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664" w14:paraId="3694C151" w14:textId="77777777" w:rsidTr="00427194">
        <w:tc>
          <w:tcPr>
            <w:tcW w:w="704" w:type="dxa"/>
          </w:tcPr>
          <w:p w14:paraId="0AC5D750" w14:textId="3DD205C8" w:rsidR="003F6664" w:rsidRDefault="000A17D5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14:paraId="62E1E1B7" w14:textId="26F9B61E" w:rsidR="003F6664" w:rsidRDefault="00F86F88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4164" w:type="dxa"/>
          </w:tcPr>
          <w:p w14:paraId="0E9D1887" w14:textId="49AD669D" w:rsidR="003F6664" w:rsidRDefault="00F86F88" w:rsidP="00F86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64" w:type="dxa"/>
          </w:tcPr>
          <w:p w14:paraId="3BC2ADDD" w14:textId="56FE2331" w:rsidR="003F6664" w:rsidRDefault="00F86F88" w:rsidP="00F86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F6664" w14:paraId="462BEA5F" w14:textId="77777777" w:rsidTr="00427194">
        <w:tc>
          <w:tcPr>
            <w:tcW w:w="704" w:type="dxa"/>
          </w:tcPr>
          <w:p w14:paraId="03C90597" w14:textId="25350A8C" w:rsidR="003F6664" w:rsidRDefault="000A17D5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14:paraId="51E81811" w14:textId="317C995C" w:rsidR="003F6664" w:rsidRDefault="00F86F88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Лепка/аппликация</w:t>
            </w:r>
          </w:p>
        </w:tc>
        <w:tc>
          <w:tcPr>
            <w:tcW w:w="4164" w:type="dxa"/>
          </w:tcPr>
          <w:p w14:paraId="4FF03671" w14:textId="7A2D583D" w:rsidR="003F6664" w:rsidRDefault="00F86F88" w:rsidP="00F86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64" w:type="dxa"/>
          </w:tcPr>
          <w:p w14:paraId="4D6566F7" w14:textId="4BC22583" w:rsidR="003F6664" w:rsidRDefault="00F86F88" w:rsidP="00F86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F6664" w14:paraId="3DDC14AB" w14:textId="77777777" w:rsidTr="00427194">
        <w:tc>
          <w:tcPr>
            <w:tcW w:w="704" w:type="dxa"/>
          </w:tcPr>
          <w:p w14:paraId="1DCB13C8" w14:textId="4D4A4CBB" w:rsidR="003F6664" w:rsidRDefault="000A17D5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14:paraId="12C2AE42" w14:textId="280102BD" w:rsidR="003F6664" w:rsidRDefault="00F86F88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164" w:type="dxa"/>
          </w:tcPr>
          <w:p w14:paraId="51A3E235" w14:textId="36DA47E1" w:rsidR="003F6664" w:rsidRDefault="00F86F88" w:rsidP="00F86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64" w:type="dxa"/>
          </w:tcPr>
          <w:p w14:paraId="1729E8FE" w14:textId="151B6E8B" w:rsidR="003F6664" w:rsidRDefault="00F86F88" w:rsidP="00F86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A17D5" w14:paraId="3D2863E7" w14:textId="77777777" w:rsidTr="00A92724">
        <w:tc>
          <w:tcPr>
            <w:tcW w:w="6232" w:type="dxa"/>
            <w:gridSpan w:val="2"/>
          </w:tcPr>
          <w:p w14:paraId="768F60DC" w14:textId="4CFE76DC" w:rsidR="000A17D5" w:rsidRPr="000A17D5" w:rsidRDefault="000A17D5" w:rsidP="003A5259">
            <w:pPr>
              <w:rPr>
                <w:rFonts w:ascii="Times New Roman" w:hAnsi="Times New Roman" w:cs="Times New Roman"/>
                <w:b/>
              </w:rPr>
            </w:pPr>
            <w:r w:rsidRPr="000A17D5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4164" w:type="dxa"/>
          </w:tcPr>
          <w:p w14:paraId="7583D580" w14:textId="77777777" w:rsidR="000A17D5" w:rsidRDefault="000A17D5" w:rsidP="00F86F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</w:tcPr>
          <w:p w14:paraId="5DA279D2" w14:textId="77777777" w:rsidR="000A17D5" w:rsidRDefault="000A17D5" w:rsidP="00F86F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664" w14:paraId="1EBCEFA0" w14:textId="77777777" w:rsidTr="00427194">
        <w:tc>
          <w:tcPr>
            <w:tcW w:w="704" w:type="dxa"/>
          </w:tcPr>
          <w:p w14:paraId="3F11A708" w14:textId="46FF7311" w:rsidR="003F6664" w:rsidRDefault="000A17D5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14:paraId="2341BF9D" w14:textId="368AB35A" w:rsidR="003F6664" w:rsidRDefault="00F86F88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164" w:type="dxa"/>
          </w:tcPr>
          <w:p w14:paraId="2C60BE7B" w14:textId="5870E55D" w:rsidR="003F6664" w:rsidRDefault="00F86F88" w:rsidP="00F86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164" w:type="dxa"/>
          </w:tcPr>
          <w:p w14:paraId="1678435C" w14:textId="15FCB4AD" w:rsidR="003F6664" w:rsidRDefault="00F86F88" w:rsidP="00F86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F86F88" w14:paraId="0DE9BC52" w14:textId="77777777" w:rsidTr="006C2D9C">
        <w:tc>
          <w:tcPr>
            <w:tcW w:w="6232" w:type="dxa"/>
            <w:gridSpan w:val="2"/>
          </w:tcPr>
          <w:p w14:paraId="58E6C601" w14:textId="337DB709" w:rsidR="00F86F88" w:rsidRPr="00F86F88" w:rsidRDefault="00F86F88" w:rsidP="003A52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Объём недельной образовательной нагрузки (мин.) – обязательная часть</w:t>
            </w:r>
          </w:p>
        </w:tc>
        <w:tc>
          <w:tcPr>
            <w:tcW w:w="4164" w:type="dxa"/>
          </w:tcPr>
          <w:p w14:paraId="16E5ED0D" w14:textId="77777777" w:rsidR="00F86F88" w:rsidRDefault="00F86F88" w:rsidP="00F86F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46FA1E" w14:textId="30CB1AF5" w:rsidR="003E1C2B" w:rsidRPr="00994483" w:rsidRDefault="00706B86" w:rsidP="00F86F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4164" w:type="dxa"/>
          </w:tcPr>
          <w:p w14:paraId="45F61E00" w14:textId="00B61B4A" w:rsidR="00F86F88" w:rsidRPr="00994483" w:rsidRDefault="00706B86" w:rsidP="00F86F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</w:tr>
      <w:tr w:rsidR="00A26EF8" w14:paraId="25ACDB54" w14:textId="77777777" w:rsidTr="006C2D9C">
        <w:tc>
          <w:tcPr>
            <w:tcW w:w="6232" w:type="dxa"/>
            <w:gridSpan w:val="2"/>
          </w:tcPr>
          <w:p w14:paraId="115073B8" w14:textId="7366FC6E" w:rsidR="00A26EF8" w:rsidRDefault="00A26EF8" w:rsidP="003A52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</w:tc>
        <w:tc>
          <w:tcPr>
            <w:tcW w:w="4164" w:type="dxa"/>
          </w:tcPr>
          <w:p w14:paraId="56741E67" w14:textId="77777777" w:rsidR="00A26EF8" w:rsidRDefault="00A26EF8" w:rsidP="00F86F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4" w:type="dxa"/>
          </w:tcPr>
          <w:p w14:paraId="3FBF36FA" w14:textId="77777777" w:rsidR="00A26EF8" w:rsidRDefault="00A26EF8" w:rsidP="00F86F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6F88" w14:paraId="05CB9D6C" w14:textId="77777777" w:rsidTr="00427194">
        <w:tc>
          <w:tcPr>
            <w:tcW w:w="704" w:type="dxa"/>
          </w:tcPr>
          <w:p w14:paraId="511732FD" w14:textId="78E3B66C" w:rsidR="00F86F88" w:rsidRDefault="00F86F88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14:paraId="020BEA15" w14:textId="2708715C" w:rsidR="00F86F88" w:rsidRDefault="00F86F88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4164" w:type="dxa"/>
          </w:tcPr>
          <w:p w14:paraId="1E1FD6C3" w14:textId="415D39BD" w:rsidR="00F86F88" w:rsidRDefault="00B64165" w:rsidP="00F86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64" w:type="dxa"/>
          </w:tcPr>
          <w:p w14:paraId="467EB3FC" w14:textId="43FD44FD" w:rsidR="00F86F88" w:rsidRDefault="00B64165" w:rsidP="00F86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64165" w14:paraId="58BF8A82" w14:textId="77777777" w:rsidTr="007F1E45">
        <w:tc>
          <w:tcPr>
            <w:tcW w:w="6232" w:type="dxa"/>
            <w:gridSpan w:val="2"/>
          </w:tcPr>
          <w:p w14:paraId="405E3DC6" w14:textId="7979E884" w:rsidR="00B64165" w:rsidRDefault="0033030D" w:rsidP="003A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Объём недельной образовательной нагрузки (мин.) – вариативная часть</w:t>
            </w:r>
          </w:p>
        </w:tc>
        <w:tc>
          <w:tcPr>
            <w:tcW w:w="4164" w:type="dxa"/>
          </w:tcPr>
          <w:p w14:paraId="7A74A6AC" w14:textId="31E98A7A" w:rsidR="00B64165" w:rsidRPr="00994483" w:rsidRDefault="0033030D" w:rsidP="00F86F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48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4164" w:type="dxa"/>
          </w:tcPr>
          <w:p w14:paraId="682B1B34" w14:textId="22A2AD9E" w:rsidR="00B64165" w:rsidRPr="00994483" w:rsidRDefault="0033030D" w:rsidP="00F86F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48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33030D" w14:paraId="3D20E0AF" w14:textId="77777777" w:rsidTr="006524D0">
        <w:tc>
          <w:tcPr>
            <w:tcW w:w="6232" w:type="dxa"/>
            <w:gridSpan w:val="2"/>
          </w:tcPr>
          <w:p w14:paraId="751B70E7" w14:textId="665686C1" w:rsidR="00994483" w:rsidRPr="007F3F06" w:rsidRDefault="00A26EF8" w:rsidP="00994483">
            <w:pPr>
              <w:pStyle w:val="Default"/>
              <w:rPr>
                <w:b/>
                <w:bCs/>
              </w:rPr>
            </w:pPr>
            <w:r w:rsidRPr="007F3F06">
              <w:rPr>
                <w:b/>
                <w:bCs/>
              </w:rPr>
              <w:t>Максимальная недельная</w:t>
            </w:r>
            <w:r w:rsidR="00994483" w:rsidRPr="007F3F06">
              <w:rPr>
                <w:b/>
                <w:bCs/>
              </w:rPr>
              <w:t xml:space="preserve"> нагрузка (мин.)</w:t>
            </w:r>
          </w:p>
          <w:p w14:paraId="4FBA3876" w14:textId="38C73BEA" w:rsidR="0033030D" w:rsidRPr="00994483" w:rsidRDefault="00994483" w:rsidP="00994483">
            <w:pPr>
              <w:rPr>
                <w:rFonts w:ascii="Times New Roman" w:hAnsi="Times New Roman" w:cs="Times New Roman"/>
              </w:rPr>
            </w:pPr>
            <w:r w:rsidRPr="0099448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4164" w:type="dxa"/>
          </w:tcPr>
          <w:p w14:paraId="3614D3E5" w14:textId="5A5D064E" w:rsidR="0033030D" w:rsidRPr="00706B86" w:rsidRDefault="00706B86" w:rsidP="00F86F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6B86">
              <w:rPr>
                <w:rFonts w:ascii="Times New Roman" w:hAnsi="Times New Roman" w:cs="Times New Roman"/>
                <w:b/>
                <w:bCs/>
              </w:rPr>
              <w:t>325</w:t>
            </w:r>
          </w:p>
        </w:tc>
        <w:tc>
          <w:tcPr>
            <w:tcW w:w="4164" w:type="dxa"/>
          </w:tcPr>
          <w:p w14:paraId="5811C78A" w14:textId="1DDE52D6" w:rsidR="0033030D" w:rsidRPr="00706B86" w:rsidRDefault="00706B86" w:rsidP="00F86F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6B86">
              <w:rPr>
                <w:rFonts w:ascii="Times New Roman" w:hAnsi="Times New Roman" w:cs="Times New Roman"/>
                <w:b/>
                <w:bCs/>
              </w:rPr>
              <w:t>390</w:t>
            </w:r>
          </w:p>
        </w:tc>
      </w:tr>
    </w:tbl>
    <w:p w14:paraId="6908A0F4" w14:textId="300089F1" w:rsidR="003A5259" w:rsidRDefault="00B5496B" w:rsidP="003A5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FB8C23D" w14:textId="26B37C2D" w:rsidR="00B5496B" w:rsidRPr="00B5496B" w:rsidRDefault="00B5496B" w:rsidP="003A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B5496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учебный план соответствует целям и задачам деятельности ДОУ и учитывает 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sectPr w:rsidR="00B5496B" w:rsidRPr="00B5496B" w:rsidSect="003F01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D44C7"/>
    <w:multiLevelType w:val="hybridMultilevel"/>
    <w:tmpl w:val="6A0255C2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66"/>
    <w:rsid w:val="00000073"/>
    <w:rsid w:val="0003366B"/>
    <w:rsid w:val="00052D10"/>
    <w:rsid w:val="0005792E"/>
    <w:rsid w:val="000A17D5"/>
    <w:rsid w:val="000C01CF"/>
    <w:rsid w:val="000D17C3"/>
    <w:rsid w:val="00154894"/>
    <w:rsid w:val="001733F8"/>
    <w:rsid w:val="00174440"/>
    <w:rsid w:val="001A561B"/>
    <w:rsid w:val="00244743"/>
    <w:rsid w:val="002B07E0"/>
    <w:rsid w:val="002D49D4"/>
    <w:rsid w:val="003009E1"/>
    <w:rsid w:val="0030666E"/>
    <w:rsid w:val="00315859"/>
    <w:rsid w:val="0033030D"/>
    <w:rsid w:val="003355DD"/>
    <w:rsid w:val="00365028"/>
    <w:rsid w:val="003A5259"/>
    <w:rsid w:val="003E1C2B"/>
    <w:rsid w:val="003E7ABA"/>
    <w:rsid w:val="003F015E"/>
    <w:rsid w:val="003F435E"/>
    <w:rsid w:val="003F6664"/>
    <w:rsid w:val="00410B52"/>
    <w:rsid w:val="00427194"/>
    <w:rsid w:val="004816E4"/>
    <w:rsid w:val="004B3AF6"/>
    <w:rsid w:val="004F02E6"/>
    <w:rsid w:val="0054366C"/>
    <w:rsid w:val="0055044D"/>
    <w:rsid w:val="00561BF8"/>
    <w:rsid w:val="00591D98"/>
    <w:rsid w:val="005C1C66"/>
    <w:rsid w:val="005C562F"/>
    <w:rsid w:val="005D5CAA"/>
    <w:rsid w:val="00637473"/>
    <w:rsid w:val="00675A27"/>
    <w:rsid w:val="006823E4"/>
    <w:rsid w:val="00683E1F"/>
    <w:rsid w:val="006E29F2"/>
    <w:rsid w:val="006F1287"/>
    <w:rsid w:val="00706B86"/>
    <w:rsid w:val="00731D68"/>
    <w:rsid w:val="007323BB"/>
    <w:rsid w:val="0074464B"/>
    <w:rsid w:val="007B4762"/>
    <w:rsid w:val="007F3F06"/>
    <w:rsid w:val="007F5289"/>
    <w:rsid w:val="00833F53"/>
    <w:rsid w:val="0083643B"/>
    <w:rsid w:val="008D78B8"/>
    <w:rsid w:val="009358CF"/>
    <w:rsid w:val="009429F8"/>
    <w:rsid w:val="009471BD"/>
    <w:rsid w:val="00947533"/>
    <w:rsid w:val="00954BFE"/>
    <w:rsid w:val="00956634"/>
    <w:rsid w:val="0096657D"/>
    <w:rsid w:val="00994483"/>
    <w:rsid w:val="00994761"/>
    <w:rsid w:val="009A5A61"/>
    <w:rsid w:val="00A2082E"/>
    <w:rsid w:val="00A26EF8"/>
    <w:rsid w:val="00A70157"/>
    <w:rsid w:val="00A75041"/>
    <w:rsid w:val="00A902E5"/>
    <w:rsid w:val="00AA7FE0"/>
    <w:rsid w:val="00AB7905"/>
    <w:rsid w:val="00AF1114"/>
    <w:rsid w:val="00AF68A0"/>
    <w:rsid w:val="00B5496B"/>
    <w:rsid w:val="00B64165"/>
    <w:rsid w:val="00B86A93"/>
    <w:rsid w:val="00B95F2B"/>
    <w:rsid w:val="00BB3F12"/>
    <w:rsid w:val="00BC4114"/>
    <w:rsid w:val="00BC6D1E"/>
    <w:rsid w:val="00BD02DC"/>
    <w:rsid w:val="00C01D5D"/>
    <w:rsid w:val="00C17A7A"/>
    <w:rsid w:val="00C2083A"/>
    <w:rsid w:val="00D460D7"/>
    <w:rsid w:val="00DE7688"/>
    <w:rsid w:val="00E36CB4"/>
    <w:rsid w:val="00E65557"/>
    <w:rsid w:val="00E8740F"/>
    <w:rsid w:val="00E92F63"/>
    <w:rsid w:val="00EA722D"/>
    <w:rsid w:val="00F35AFE"/>
    <w:rsid w:val="00F46FBF"/>
    <w:rsid w:val="00F86F88"/>
    <w:rsid w:val="00FC2BE7"/>
    <w:rsid w:val="00FC4B57"/>
    <w:rsid w:val="00FC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4DCB"/>
  <w15:chartTrackingRefBased/>
  <w15:docId w15:val="{4B1903E1-4C6C-4517-AB02-87026FB6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0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3">
    <w:name w:val="heading 3"/>
    <w:basedOn w:val="2"/>
    <w:next w:val="a"/>
    <w:link w:val="30"/>
    <w:uiPriority w:val="99"/>
    <w:qFormat/>
    <w:rsid w:val="00A75041"/>
    <w:pPr>
      <w:keepNext w:val="0"/>
      <w:keepLines w:val="0"/>
      <w:spacing w:before="0"/>
      <w:jc w:val="both"/>
      <w:outlineLvl w:val="2"/>
    </w:pPr>
    <w:rPr>
      <w:rFonts w:ascii="Arial" w:eastAsiaTheme="minorEastAsia" w:hAnsi="Arial" w:cs="Arial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75041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A750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nformat">
    <w:name w:val="ConsPlusNonformat"/>
    <w:uiPriority w:val="99"/>
    <w:rsid w:val="00A75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A75041"/>
    <w:pPr>
      <w:widowControl/>
      <w:autoSpaceDE/>
      <w:autoSpaceDN/>
      <w:adjustRightInd/>
      <w:spacing w:after="120"/>
      <w:ind w:firstLine="709"/>
      <w:jc w:val="both"/>
    </w:pPr>
    <w:rPr>
      <w:rFonts w:ascii="Calibri" w:hAnsi="Calibri" w:cs="Times New Roman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75041"/>
    <w:rPr>
      <w:rFonts w:ascii="Calibri" w:eastAsiaTheme="minorEastAsia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750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0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0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3009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Базовый"/>
    <w:rsid w:val="00AA7FE0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paragraph" w:styleId="a9">
    <w:name w:val="No Spacing"/>
    <w:uiPriority w:val="1"/>
    <w:qFormat/>
    <w:rsid w:val="009358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358C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B9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F6115-8B90-4B04-80C6-273D56C9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2023-12-21T09:16:00Z</cp:lastPrinted>
  <dcterms:created xsi:type="dcterms:W3CDTF">2023-12-21T09:18:00Z</dcterms:created>
  <dcterms:modified xsi:type="dcterms:W3CDTF">2023-12-21T09:18:00Z</dcterms:modified>
</cp:coreProperties>
</file>