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EAA554" w14:textId="68F077DA" w:rsidR="0028424B" w:rsidRDefault="0028424B">
      <w:r>
        <w:rPr>
          <w:noProof/>
        </w:rPr>
        <w:drawing>
          <wp:anchor distT="0" distB="0" distL="114300" distR="114300" simplePos="0" relativeHeight="251659264" behindDoc="0" locked="0" layoutInCell="1" allowOverlap="1" wp14:anchorId="6C32DF34" wp14:editId="16BC6FD2">
            <wp:simplePos x="0" y="0"/>
            <wp:positionH relativeFrom="column">
              <wp:posOffset>-146685</wp:posOffset>
            </wp:positionH>
            <wp:positionV relativeFrom="paragraph">
              <wp:posOffset>3810</wp:posOffset>
            </wp:positionV>
            <wp:extent cx="6285865" cy="8572500"/>
            <wp:effectExtent l="0" t="0" r="635" b="0"/>
            <wp:wrapTopAndBottom/>
            <wp:docPr id="118038528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0385289" name="Рисунок 1180385289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5865" cy="8572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2842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6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24B"/>
    <w:rsid w:val="0028424B"/>
    <w:rsid w:val="004B58B6"/>
    <w:rsid w:val="00EF3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C8590BD"/>
  <w15:chartTrackingRefBased/>
  <w15:docId w15:val="{601C616E-1F5D-DA40-B7A8-21B322BEF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842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42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424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42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424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42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42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42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42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842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842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8424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8424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8424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8424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28424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28424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28424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842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2842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42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842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842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8424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28424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8424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842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8424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28424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levchevanatalya@yandex.ru</dc:creator>
  <cp:keywords/>
  <dc:description/>
  <cp:lastModifiedBy>levchevanatalya@yandex.ru</cp:lastModifiedBy>
  <cp:revision>2</cp:revision>
  <dcterms:created xsi:type="dcterms:W3CDTF">2025-03-31T16:13:00Z</dcterms:created>
  <dcterms:modified xsi:type="dcterms:W3CDTF">2025-03-31T16:13:00Z</dcterms:modified>
</cp:coreProperties>
</file>