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C6" w:rsidRPr="00EA21C6" w:rsidRDefault="00EA21C6" w:rsidP="00EA21C6">
      <w:pPr>
        <w:spacing w:before="100" w:beforeAutospacing="1" w:after="100" w:afterAutospacing="1" w:line="240" w:lineRule="auto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48"/>
          <w:szCs w:val="48"/>
          <w:lang w:eastAsia="ru-RU"/>
        </w:rPr>
      </w:pPr>
      <w:r w:rsidRPr="00EA21C6">
        <w:rPr>
          <w:rFonts w:ascii="Open Sans" w:eastAsia="Times New Roman" w:hAnsi="Open Sans" w:cs="Times New Roman"/>
          <w:color w:val="3C3950"/>
          <w:spacing w:val="12"/>
          <w:kern w:val="36"/>
          <w:sz w:val="48"/>
          <w:szCs w:val="48"/>
          <w:lang w:eastAsia="ru-RU"/>
        </w:rPr>
        <w:t>Открытые просмотры образовательной деятельности</w:t>
      </w:r>
    </w:p>
    <w:p w:rsidR="00EA21C6" w:rsidRPr="00EA21C6" w:rsidRDefault="00EA21C6" w:rsidP="00EA21C6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1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мае 2023 года в рамках реализации плана работы «Школы молодого воспитателя» прошли открытые просмотры образовательной деятельности, которые играют важную роль в системе повышения квалификации педагогов и образовательном процессе в целом. Они позволяют увидеть, как работают коллеги, использовать их позитивный опыт.</w:t>
      </w:r>
      <w:r w:rsidRPr="00EA21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Методически грамотная организация проведения открытых показов образовательной деятельности, способствует повышению квалификации педагогов в условиях ДОУ, осмыслению ими передового педагогического опыта на более высоком теоретико-практическом уровне, совершенствованию профессиональных умений и навыков.</w:t>
      </w:r>
      <w:r w:rsidRPr="00EA21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Педагог-наставник Панькова Олеся Юрьевна провела занятие по развитию речи на тему «Семья. Семейные традиции».</w:t>
      </w:r>
      <w:r w:rsidRPr="00EA21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Молодой специалист </w:t>
      </w:r>
      <w:proofErr w:type="spellStart"/>
      <w:r w:rsidRPr="00EA21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Веретельникова</w:t>
      </w:r>
      <w:proofErr w:type="spellEnd"/>
      <w:r w:rsidRPr="00EA21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Александра Геннадьевна продемонстрировала свой опыт работы с детьми 6-7 лет по патриотическому воспитанию.</w:t>
      </w:r>
    </w:p>
    <w:p w:rsidR="00191D7E" w:rsidRDefault="00EA21C6" w:rsidP="00EA21C6">
      <w:pPr>
        <w:jc w:val="center"/>
      </w:pPr>
      <w:r>
        <w:rPr>
          <w:noProof/>
          <w:lang w:eastAsia="ru-RU"/>
        </w:rPr>
        <w:drawing>
          <wp:inline distT="0" distB="0" distL="0" distR="0" wp14:anchorId="74EE0F97" wp14:editId="479CB561">
            <wp:extent cx="3257550" cy="2443163"/>
            <wp:effectExtent l="0" t="0" r="0" b="0"/>
            <wp:docPr id="1" name="Рисунок 1" descr="http://sad116kursk.ru/wp-content/uploads/2023/05/kvaldet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116kursk.ru/wp-content/uploads/2023/05/kvaldetki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12" cy="24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DAB80C" wp14:editId="394066B5">
            <wp:extent cx="3267075" cy="2451535"/>
            <wp:effectExtent l="0" t="0" r="0" b="6350"/>
            <wp:docPr id="2" name="Рисунок 2" descr="http://sad116kursk.ru/wp-content/uploads/2023/05/kvaldet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116kursk.ru/wp-content/uploads/2023/05/kvaldetki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96" cy="247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1BD49253" wp14:editId="18DEED70">
            <wp:extent cx="2724150" cy="3628922"/>
            <wp:effectExtent l="0" t="0" r="0" b="0"/>
            <wp:docPr id="3" name="Рисунок 3" descr="http://sad116kursk.ru/wp-content/uploads/2023/05/kvaldet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d116kursk.ru/wp-content/uploads/2023/05/kvaldetk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63" cy="365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1D7E" w:rsidSect="00EA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9C"/>
    <w:rsid w:val="0012779C"/>
    <w:rsid w:val="00191D7E"/>
    <w:rsid w:val="00E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68154-5000-4663-990D-5BF6AC2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2023-08-23T07:32:00Z</dcterms:created>
  <dcterms:modified xsi:type="dcterms:W3CDTF">2023-08-23T07:34:00Z</dcterms:modified>
</cp:coreProperties>
</file>