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572BF" w14:textId="76C8D842" w:rsidR="001E3346" w:rsidRDefault="001E3346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21D4FD2" w14:textId="098BD7E0" w:rsidR="00820788" w:rsidRDefault="00820788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54E562C6" w14:textId="7F0B1AD2" w:rsidR="00820788" w:rsidRDefault="00820788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810E2C6" w14:textId="6AD8A2C3" w:rsidR="00820788" w:rsidRDefault="00820788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3E91511" w14:textId="6FD9FB53" w:rsidR="00820788" w:rsidRDefault="00820788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88B8A4D" w14:textId="3C457C39" w:rsidR="00820788" w:rsidRDefault="00820788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50BB5ECA" w14:textId="3F303B2F" w:rsidR="00820788" w:rsidRDefault="00820788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85B3EB6" w14:textId="1F818E48" w:rsidR="00820788" w:rsidRDefault="00820788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483C228B" w14:textId="460605CA" w:rsidR="00820788" w:rsidRDefault="00820788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018E14F" w14:textId="0588861E" w:rsidR="00820788" w:rsidRDefault="00820788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18DEE75" w14:textId="1D01FC3C" w:rsidR="00820788" w:rsidRDefault="00820788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0365BB1" w14:textId="70688398" w:rsidR="00820788" w:rsidRDefault="00820788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48D4671" w14:textId="6AD4505D" w:rsidR="00820788" w:rsidRDefault="00820788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E1BEE9A" w14:textId="409D7CA9" w:rsidR="00820788" w:rsidRDefault="00820788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4C43CD4" w14:textId="275E7E43" w:rsidR="00820788" w:rsidRDefault="00820788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F1EA3E2" w14:textId="05820340" w:rsidR="00820788" w:rsidRDefault="00820788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7C36253" w14:textId="4D9FED35" w:rsidR="00820788" w:rsidRDefault="00820788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0B5BE90B" w14:textId="6007F5DA" w:rsidR="00820788" w:rsidRDefault="00820788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2C6FA881" w14:textId="52A01D73" w:rsidR="00820788" w:rsidRDefault="00820788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396B4A5" w14:textId="2E7E9887" w:rsidR="00820788" w:rsidRDefault="00820788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3E89C2" wp14:editId="70EF94E5">
            <wp:simplePos x="0" y="0"/>
            <wp:positionH relativeFrom="column">
              <wp:posOffset>55245</wp:posOffset>
            </wp:positionH>
            <wp:positionV relativeFrom="paragraph">
              <wp:posOffset>-6583680</wp:posOffset>
            </wp:positionV>
            <wp:extent cx="6547485" cy="9251950"/>
            <wp:effectExtent l="0" t="0" r="5715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48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F158C8" w14:textId="77777777" w:rsidR="00820788" w:rsidRDefault="00820788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51B4AB00" w14:textId="1B10EEF3" w:rsidR="001E3346" w:rsidRDefault="001E3346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3ABB2D8" w14:textId="1CF90F1E" w:rsidR="001E3346" w:rsidRDefault="001E3346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9C5B51D" w14:textId="50C1CA63" w:rsidR="001E3346" w:rsidRDefault="001E3346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03CD4282" w14:textId="747D1A5A" w:rsidR="001E3346" w:rsidRDefault="001E3346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4300D1B6" w14:textId="77777777" w:rsidR="000E5D0B" w:rsidRPr="000E5D0B" w:rsidRDefault="001E3346" w:rsidP="00DA0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346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="000E5D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5D0B" w:rsidRPr="000E5D0B">
        <w:rPr>
          <w:rFonts w:ascii="Times New Roman" w:hAnsi="Times New Roman" w:cs="Times New Roman"/>
          <w:sz w:val="28"/>
          <w:szCs w:val="28"/>
        </w:rPr>
        <w:t xml:space="preserve">оказание практической помощи молодым педагогам в вопросах совершенствования теоретических и практических знаний и умений, повышение их педагогического мастерства и развитие профессиональных компетенций. </w:t>
      </w:r>
    </w:p>
    <w:p w14:paraId="07A194DA" w14:textId="77777777" w:rsidR="000E5D0B" w:rsidRDefault="000E5D0B" w:rsidP="00DA0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D0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4CAFD20D" w14:textId="77777777" w:rsidR="000E5D0B" w:rsidRDefault="000E5D0B" w:rsidP="000E5D0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5D0B">
        <w:rPr>
          <w:rFonts w:ascii="Times New Roman" w:hAnsi="Times New Roman" w:cs="Times New Roman"/>
          <w:sz w:val="28"/>
          <w:szCs w:val="28"/>
        </w:rPr>
        <w:t xml:space="preserve">Продолжить формирование у молодых специалистов потребности в непрерывном самообразовании, к овладению новыми формами, методами, приемами обучения и воспитания дошкольников, умению практической реализации теоретических знаний. </w:t>
      </w:r>
    </w:p>
    <w:p w14:paraId="54C659A3" w14:textId="5869AB30" w:rsidR="000E5D0B" w:rsidRDefault="000E5D0B" w:rsidP="000E5D0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5D0B">
        <w:rPr>
          <w:rFonts w:ascii="Times New Roman" w:hAnsi="Times New Roman" w:cs="Times New Roman"/>
          <w:sz w:val="28"/>
          <w:szCs w:val="28"/>
        </w:rPr>
        <w:t>Способствовать формированию индивидуального стиля творческой деятельности; помочь овладеть начинающему педагогу конкретными знаниями и умением применять теорию на практике:</w:t>
      </w:r>
    </w:p>
    <w:p w14:paraId="572D33D8" w14:textId="77777777" w:rsidR="000E5D0B" w:rsidRDefault="000E5D0B" w:rsidP="000E5D0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5D0B">
        <w:rPr>
          <w:rFonts w:ascii="Times New Roman" w:hAnsi="Times New Roman" w:cs="Times New Roman"/>
          <w:sz w:val="28"/>
          <w:szCs w:val="28"/>
        </w:rPr>
        <w:t xml:space="preserve"> </w:t>
      </w:r>
      <w:r w:rsidRPr="000E5D0B">
        <w:sym w:font="Symbol" w:char="F0B7"/>
      </w:r>
      <w:r w:rsidRPr="000E5D0B">
        <w:rPr>
          <w:rFonts w:ascii="Times New Roman" w:hAnsi="Times New Roman" w:cs="Times New Roman"/>
          <w:sz w:val="28"/>
          <w:szCs w:val="28"/>
        </w:rPr>
        <w:t xml:space="preserve"> повысить уровень организации образовательной деятельности;</w:t>
      </w:r>
    </w:p>
    <w:p w14:paraId="10501BFC" w14:textId="77777777" w:rsidR="000E5D0B" w:rsidRDefault="000E5D0B" w:rsidP="000E5D0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5D0B">
        <w:rPr>
          <w:rFonts w:ascii="Times New Roman" w:hAnsi="Times New Roman" w:cs="Times New Roman"/>
          <w:sz w:val="28"/>
          <w:szCs w:val="28"/>
        </w:rPr>
        <w:t xml:space="preserve"> </w:t>
      </w:r>
      <w:r w:rsidRPr="000E5D0B">
        <w:sym w:font="Symbol" w:char="F0B7"/>
      </w:r>
      <w:r w:rsidRPr="000E5D0B">
        <w:rPr>
          <w:rFonts w:ascii="Times New Roman" w:hAnsi="Times New Roman" w:cs="Times New Roman"/>
          <w:sz w:val="28"/>
          <w:szCs w:val="28"/>
        </w:rPr>
        <w:t xml:space="preserve"> консультировать по вопросам ведения документации; </w:t>
      </w:r>
    </w:p>
    <w:p w14:paraId="2E9DCDFF" w14:textId="77777777" w:rsidR="000E5D0B" w:rsidRDefault="000E5D0B" w:rsidP="000E5D0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5D0B">
        <w:sym w:font="Symbol" w:char="F0B7"/>
      </w:r>
      <w:r w:rsidRPr="000E5D0B">
        <w:rPr>
          <w:rFonts w:ascii="Times New Roman" w:hAnsi="Times New Roman" w:cs="Times New Roman"/>
          <w:sz w:val="28"/>
          <w:szCs w:val="28"/>
        </w:rPr>
        <w:t xml:space="preserve"> оказать помощь в постановке целей, задач ОД и ее организации, организации режимных моментов, индивидуальной работы; </w:t>
      </w:r>
    </w:p>
    <w:p w14:paraId="1CC110B6" w14:textId="77777777" w:rsidR="000E5D0B" w:rsidRDefault="000E5D0B" w:rsidP="000E5D0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5D0B">
        <w:sym w:font="Symbol" w:char="F0B7"/>
      </w:r>
      <w:r w:rsidRPr="000E5D0B">
        <w:rPr>
          <w:rFonts w:ascii="Times New Roman" w:hAnsi="Times New Roman" w:cs="Times New Roman"/>
          <w:sz w:val="28"/>
          <w:szCs w:val="28"/>
        </w:rPr>
        <w:t xml:space="preserve"> разъяснить механизм работы с дидактическим и наглядным материалом; </w:t>
      </w:r>
    </w:p>
    <w:p w14:paraId="7E68DBD3" w14:textId="4652773D" w:rsidR="001E3346" w:rsidRDefault="000E5D0B" w:rsidP="00DA001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5D0B">
        <w:sym w:font="Symbol" w:char="F0B7"/>
      </w:r>
      <w:r w:rsidRPr="000E5D0B">
        <w:rPr>
          <w:rFonts w:ascii="Times New Roman" w:hAnsi="Times New Roman" w:cs="Times New Roman"/>
          <w:sz w:val="28"/>
          <w:szCs w:val="28"/>
        </w:rPr>
        <w:t xml:space="preserve"> организовать углубленное изучение инновационных педагогических технологий в ДОУ</w:t>
      </w:r>
    </w:p>
    <w:p w14:paraId="45428E5D" w14:textId="77777777" w:rsidR="00BB4232" w:rsidRPr="00BB4232" w:rsidRDefault="00BB4232" w:rsidP="00DA001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4232">
        <w:rPr>
          <w:rFonts w:ascii="Times New Roman" w:hAnsi="Times New Roman" w:cs="Times New Roman"/>
          <w:b/>
          <w:bCs/>
          <w:sz w:val="28"/>
          <w:szCs w:val="28"/>
        </w:rPr>
        <w:t xml:space="preserve">Формы работы: </w:t>
      </w:r>
    </w:p>
    <w:p w14:paraId="6207233B" w14:textId="77777777" w:rsidR="00BB4232" w:rsidRDefault="00BB4232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32">
        <w:rPr>
          <w:rFonts w:ascii="Times New Roman" w:hAnsi="Times New Roman" w:cs="Times New Roman"/>
          <w:sz w:val="28"/>
          <w:szCs w:val="28"/>
        </w:rPr>
        <w:t xml:space="preserve">1. Индивидуальные, коллективные консультации. </w:t>
      </w:r>
    </w:p>
    <w:p w14:paraId="037699B1" w14:textId="4B2078CF" w:rsidR="00BB4232" w:rsidRDefault="00BB4232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32">
        <w:rPr>
          <w:rFonts w:ascii="Times New Roman" w:hAnsi="Times New Roman" w:cs="Times New Roman"/>
          <w:sz w:val="28"/>
          <w:szCs w:val="28"/>
        </w:rPr>
        <w:t xml:space="preserve">2. Посещение занятий </w:t>
      </w:r>
      <w:r w:rsidR="009A5915">
        <w:rPr>
          <w:rFonts w:ascii="Times New Roman" w:hAnsi="Times New Roman" w:cs="Times New Roman"/>
          <w:sz w:val="28"/>
          <w:szCs w:val="28"/>
        </w:rPr>
        <w:t>молодых педагогов.</w:t>
      </w:r>
      <w:r w:rsidRPr="00BB42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BCB0EA" w14:textId="77777777" w:rsidR="00BB4232" w:rsidRDefault="00BB4232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32">
        <w:rPr>
          <w:rFonts w:ascii="Times New Roman" w:hAnsi="Times New Roman" w:cs="Times New Roman"/>
          <w:sz w:val="28"/>
          <w:szCs w:val="28"/>
        </w:rPr>
        <w:t xml:space="preserve">3. Мастер-классы, семинары, открытые занятия. </w:t>
      </w:r>
    </w:p>
    <w:p w14:paraId="0859ABAF" w14:textId="77777777" w:rsidR="00BB4232" w:rsidRDefault="00BB4232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32">
        <w:rPr>
          <w:rFonts w:ascii="Times New Roman" w:hAnsi="Times New Roman" w:cs="Times New Roman"/>
          <w:sz w:val="28"/>
          <w:szCs w:val="28"/>
        </w:rPr>
        <w:t xml:space="preserve">4. Теоретические выступления, защита проектов, конференции. </w:t>
      </w:r>
    </w:p>
    <w:p w14:paraId="1737D2B0" w14:textId="77777777" w:rsidR="00BB4232" w:rsidRDefault="00BB4232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32">
        <w:rPr>
          <w:rFonts w:ascii="Times New Roman" w:hAnsi="Times New Roman" w:cs="Times New Roman"/>
          <w:sz w:val="28"/>
          <w:szCs w:val="28"/>
        </w:rPr>
        <w:t xml:space="preserve">5. Анкетирование. </w:t>
      </w:r>
    </w:p>
    <w:p w14:paraId="64B53CBE" w14:textId="4D552241" w:rsidR="00BB4232" w:rsidRDefault="00BB4232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32">
        <w:rPr>
          <w:rFonts w:ascii="Times New Roman" w:hAnsi="Times New Roman" w:cs="Times New Roman"/>
          <w:sz w:val="28"/>
          <w:szCs w:val="28"/>
        </w:rPr>
        <w:t xml:space="preserve">6. Интерактивные формы взаимодействия с педагогами (практикумы, </w:t>
      </w:r>
      <w:proofErr w:type="spellStart"/>
      <w:r w:rsidRPr="00BB4232">
        <w:rPr>
          <w:rFonts w:ascii="Times New Roman" w:hAnsi="Times New Roman" w:cs="Times New Roman"/>
          <w:sz w:val="28"/>
          <w:szCs w:val="28"/>
        </w:rPr>
        <w:t>тьюториал</w:t>
      </w:r>
      <w:proofErr w:type="spellEnd"/>
      <w:r w:rsidRPr="00BB4232">
        <w:rPr>
          <w:rFonts w:ascii="Times New Roman" w:hAnsi="Times New Roman" w:cs="Times New Roman"/>
          <w:sz w:val="28"/>
          <w:szCs w:val="28"/>
        </w:rPr>
        <w:t>, семинары)</w:t>
      </w:r>
    </w:p>
    <w:p w14:paraId="560FEF0E" w14:textId="3C52C4F4"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5A8873" w14:textId="02318C62"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E32E98" w14:textId="437F5064"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3BEEA3" w14:textId="443EA2AE"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F3C148" w14:textId="6F4AB95A"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B59581" w14:textId="7135273D"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2F43E7" w14:textId="734CA864"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E4FC5D" w14:textId="11B25554"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802D51" w14:textId="2D573FF0"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3CA6EB" w14:textId="3CDC4459"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36EAA6" w14:textId="7AD4E26E"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FF8707" w14:textId="0CEBF522"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27C7CE" w14:textId="38291B5A"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0B2CA8" w14:textId="73BCDE27"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A3760E" w14:textId="2CF4C28A"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D7FE9A" w14:textId="2D4F24F3"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49514C" w14:textId="27C0B457"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3CC29D" w14:textId="77777777"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9A5915" w:rsidSect="003D6ED7">
          <w:pgSz w:w="11906" w:h="16838"/>
          <w:pgMar w:top="1134" w:right="424" w:bottom="1134" w:left="993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5584"/>
        <w:gridCol w:w="3640"/>
        <w:gridCol w:w="3640"/>
      </w:tblGrid>
      <w:tr w:rsidR="009269EB" w14:paraId="2C353456" w14:textId="77777777" w:rsidTr="00D96836">
        <w:tc>
          <w:tcPr>
            <w:tcW w:w="1696" w:type="dxa"/>
            <w:vMerge w:val="restart"/>
          </w:tcPr>
          <w:p w14:paraId="4A64CD70" w14:textId="7C3419B5" w:rsidR="009269EB" w:rsidRPr="009269EB" w:rsidRDefault="009269EB" w:rsidP="00BB42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9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12864" w:type="dxa"/>
            <w:gridSpan w:val="3"/>
          </w:tcPr>
          <w:p w14:paraId="25904F0C" w14:textId="7A18D8F2" w:rsidR="009269EB" w:rsidRPr="009269EB" w:rsidRDefault="009269EB" w:rsidP="009269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9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и содержание деятельности</w:t>
            </w:r>
          </w:p>
        </w:tc>
      </w:tr>
      <w:tr w:rsidR="009269EB" w14:paraId="67626753" w14:textId="77777777" w:rsidTr="009269EB">
        <w:tc>
          <w:tcPr>
            <w:tcW w:w="1696" w:type="dxa"/>
            <w:vMerge/>
          </w:tcPr>
          <w:p w14:paraId="10258AD5" w14:textId="77777777" w:rsidR="009269EB" w:rsidRDefault="009269EB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4" w:type="dxa"/>
          </w:tcPr>
          <w:p w14:paraId="0B4BBAB7" w14:textId="79A859B4" w:rsidR="009269EB" w:rsidRPr="00D24E01" w:rsidRDefault="00D24E01" w:rsidP="00D24E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4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3640" w:type="dxa"/>
          </w:tcPr>
          <w:p w14:paraId="7346ADD5" w14:textId="1BDC0965" w:rsidR="009269EB" w:rsidRPr="00D24E01" w:rsidRDefault="00D24E01" w:rsidP="00D24E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проведения</w:t>
            </w:r>
          </w:p>
        </w:tc>
        <w:tc>
          <w:tcPr>
            <w:tcW w:w="3640" w:type="dxa"/>
          </w:tcPr>
          <w:p w14:paraId="7987BCC9" w14:textId="5D893A54" w:rsidR="009269EB" w:rsidRPr="00D24E01" w:rsidRDefault="00D24E01" w:rsidP="00D24E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 совместной работы</w:t>
            </w:r>
          </w:p>
        </w:tc>
      </w:tr>
      <w:tr w:rsidR="009269EB" w14:paraId="05D05503" w14:textId="77777777" w:rsidTr="009269EB">
        <w:tc>
          <w:tcPr>
            <w:tcW w:w="1696" w:type="dxa"/>
          </w:tcPr>
          <w:p w14:paraId="4522C22E" w14:textId="21E39EF5" w:rsidR="009269EB" w:rsidRDefault="00CC2615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-октябрь</w:t>
            </w:r>
          </w:p>
        </w:tc>
        <w:tc>
          <w:tcPr>
            <w:tcW w:w="5584" w:type="dxa"/>
          </w:tcPr>
          <w:p w14:paraId="0FC1FBB8" w14:textId="77777777" w:rsidR="00B13C4D" w:rsidRDefault="00B13C4D" w:rsidP="00B13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C4D">
              <w:rPr>
                <w:rFonts w:ascii="Times New Roman" w:hAnsi="Times New Roman" w:cs="Times New Roman"/>
                <w:sz w:val="28"/>
                <w:szCs w:val="28"/>
              </w:rPr>
              <w:t xml:space="preserve">1. Выявление потребности педагога </w:t>
            </w:r>
          </w:p>
          <w:p w14:paraId="07A5C04F" w14:textId="7C474237" w:rsidR="00B13C4D" w:rsidRDefault="00B13C4D" w:rsidP="00B13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C4D">
              <w:rPr>
                <w:rFonts w:ascii="Times New Roman" w:hAnsi="Times New Roman" w:cs="Times New Roman"/>
                <w:sz w:val="28"/>
                <w:szCs w:val="28"/>
              </w:rPr>
              <w:t>2.Помощь в изучении локально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13C4D">
              <w:rPr>
                <w:rFonts w:ascii="Times New Roman" w:hAnsi="Times New Roman" w:cs="Times New Roman"/>
                <w:sz w:val="28"/>
                <w:szCs w:val="28"/>
              </w:rPr>
              <w:t>нормативных актов детского сада, Федерального закона № 273-ФЗ, ФГОС</w:t>
            </w:r>
            <w:r w:rsidR="005F129C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Pr="00B13C4D">
              <w:rPr>
                <w:rFonts w:ascii="Times New Roman" w:hAnsi="Times New Roman" w:cs="Times New Roman"/>
                <w:sz w:val="28"/>
                <w:szCs w:val="28"/>
              </w:rPr>
              <w:t xml:space="preserve">, ФОП ДО,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13C4D">
              <w:rPr>
                <w:rFonts w:ascii="Times New Roman" w:hAnsi="Times New Roman" w:cs="Times New Roman"/>
                <w:sz w:val="28"/>
                <w:szCs w:val="28"/>
              </w:rPr>
              <w:t>рофессиональный стандарт педагога, актуальных санитарных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Pr="00B13C4D">
              <w:rPr>
                <w:rFonts w:ascii="Times New Roman" w:hAnsi="Times New Roman" w:cs="Times New Roman"/>
                <w:sz w:val="28"/>
                <w:szCs w:val="28"/>
              </w:rPr>
              <w:t xml:space="preserve">зменения в документах. </w:t>
            </w:r>
          </w:p>
          <w:p w14:paraId="357E3F7D" w14:textId="77777777" w:rsidR="005439E3" w:rsidRDefault="005439E3" w:rsidP="0054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9E3">
              <w:rPr>
                <w:rFonts w:ascii="Times New Roman" w:hAnsi="Times New Roman" w:cs="Times New Roman"/>
                <w:sz w:val="28"/>
                <w:szCs w:val="28"/>
              </w:rPr>
              <w:t xml:space="preserve">3. Оформление документации в соответствии с 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5439E3">
              <w:rPr>
                <w:rFonts w:ascii="Times New Roman" w:hAnsi="Times New Roman" w:cs="Times New Roman"/>
                <w:sz w:val="28"/>
                <w:szCs w:val="28"/>
              </w:rPr>
              <w:t xml:space="preserve"> и ФОП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</w:p>
          <w:p w14:paraId="5B40680A" w14:textId="77777777" w:rsidR="005439E3" w:rsidRDefault="005439E3" w:rsidP="0054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5439E3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образовательного процесса в рамках условия введения ФГОС ДО и ФОП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</w:p>
          <w:p w14:paraId="54C44299" w14:textId="29720067" w:rsidR="005439E3" w:rsidRPr="005439E3" w:rsidRDefault="005439E3" w:rsidP="0054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5439E3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собрания</w:t>
            </w:r>
          </w:p>
          <w:p w14:paraId="61802F2F" w14:textId="53BD337B" w:rsidR="009269EB" w:rsidRPr="00B13C4D" w:rsidRDefault="005439E3" w:rsidP="00B13C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B13C4D" w:rsidRPr="00B13C4D">
              <w:rPr>
                <w:rFonts w:ascii="Times New Roman" w:hAnsi="Times New Roman" w:cs="Times New Roman"/>
                <w:sz w:val="28"/>
                <w:szCs w:val="28"/>
              </w:rPr>
              <w:t xml:space="preserve"> Выбор темы самообразования на новый учебный год</w:t>
            </w:r>
          </w:p>
        </w:tc>
        <w:tc>
          <w:tcPr>
            <w:tcW w:w="3640" w:type="dxa"/>
          </w:tcPr>
          <w:p w14:paraId="6CB60BD2" w14:textId="77777777" w:rsidR="004346E4" w:rsidRDefault="00B13C4D" w:rsidP="00B13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C4D">
              <w:rPr>
                <w:rFonts w:ascii="Times New Roman" w:hAnsi="Times New Roman" w:cs="Times New Roman"/>
                <w:sz w:val="28"/>
                <w:szCs w:val="28"/>
              </w:rPr>
              <w:t xml:space="preserve">1. Анкетирование </w:t>
            </w:r>
          </w:p>
          <w:p w14:paraId="340F1504" w14:textId="77777777" w:rsidR="004346E4" w:rsidRDefault="00B13C4D" w:rsidP="00B13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C4D">
              <w:rPr>
                <w:rFonts w:ascii="Times New Roman" w:hAnsi="Times New Roman" w:cs="Times New Roman"/>
                <w:sz w:val="28"/>
                <w:szCs w:val="28"/>
              </w:rPr>
              <w:t xml:space="preserve">2.Семинар практикум: «Внедрение и реализация ФОП ДО» </w:t>
            </w:r>
          </w:p>
          <w:p w14:paraId="0F6F2172" w14:textId="77777777" w:rsidR="004346E4" w:rsidRDefault="00B13C4D" w:rsidP="00B13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C4D">
              <w:rPr>
                <w:rFonts w:ascii="Times New Roman" w:hAnsi="Times New Roman" w:cs="Times New Roman"/>
                <w:sz w:val="28"/>
                <w:szCs w:val="28"/>
              </w:rPr>
              <w:t xml:space="preserve">3.Семинар практикум: «Разработка </w:t>
            </w:r>
            <w:r w:rsidR="004346E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13C4D">
              <w:rPr>
                <w:rFonts w:ascii="Times New Roman" w:hAnsi="Times New Roman" w:cs="Times New Roman"/>
                <w:sz w:val="28"/>
                <w:szCs w:val="28"/>
              </w:rPr>
              <w:t xml:space="preserve">абочей программы воспитателя» </w:t>
            </w:r>
          </w:p>
          <w:p w14:paraId="13218E1B" w14:textId="77777777" w:rsidR="004346E4" w:rsidRDefault="00B13C4D" w:rsidP="00B13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C4D">
              <w:rPr>
                <w:rFonts w:ascii="Times New Roman" w:hAnsi="Times New Roman" w:cs="Times New Roman"/>
                <w:sz w:val="28"/>
                <w:szCs w:val="28"/>
              </w:rPr>
              <w:t>4.Работа с планами</w:t>
            </w:r>
            <w:r w:rsidR="004346E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13C4D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  <w:r w:rsidR="004346E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0D9EFB10" w14:textId="52DD6968" w:rsidR="009269EB" w:rsidRPr="00B13C4D" w:rsidRDefault="00B13C4D" w:rsidP="00B13C4D">
            <w:pPr>
              <w:jc w:val="both"/>
              <w:rPr>
                <w:rFonts w:ascii="Times New Roman" w:hAnsi="Times New Roman" w:cs="Times New Roman"/>
              </w:rPr>
            </w:pPr>
            <w:r w:rsidRPr="00B13C4D">
              <w:rPr>
                <w:rFonts w:ascii="Times New Roman" w:hAnsi="Times New Roman" w:cs="Times New Roman"/>
                <w:sz w:val="28"/>
                <w:szCs w:val="28"/>
              </w:rPr>
              <w:t>5. Консультации, ответы на интересующие вопросы, помощь в выборе темы по самообразованию</w:t>
            </w:r>
          </w:p>
        </w:tc>
        <w:tc>
          <w:tcPr>
            <w:tcW w:w="3640" w:type="dxa"/>
          </w:tcPr>
          <w:p w14:paraId="22BEE9C4" w14:textId="77777777" w:rsidR="000E4C40" w:rsidRDefault="000E4C40" w:rsidP="000E4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C40">
              <w:rPr>
                <w:rFonts w:ascii="Times New Roman" w:hAnsi="Times New Roman" w:cs="Times New Roman"/>
                <w:sz w:val="28"/>
                <w:szCs w:val="28"/>
              </w:rPr>
              <w:t xml:space="preserve">Анкета для анализа </w:t>
            </w:r>
          </w:p>
          <w:p w14:paraId="4A0AF41D" w14:textId="77777777" w:rsidR="000E4C40" w:rsidRDefault="000E4C40" w:rsidP="000E4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C40">
              <w:rPr>
                <w:rFonts w:ascii="Times New Roman" w:hAnsi="Times New Roman" w:cs="Times New Roman"/>
                <w:sz w:val="28"/>
                <w:szCs w:val="28"/>
              </w:rPr>
              <w:t>Участие в семинаре (совместная, групповая практическая работа) Составленные планы (на месяц, неделю, день) Заполненные карты мониторинга на начало учебного года</w:t>
            </w:r>
          </w:p>
          <w:p w14:paraId="27125840" w14:textId="2143DE8B" w:rsidR="009269EB" w:rsidRPr="000E4C40" w:rsidRDefault="000E4C40" w:rsidP="000E4C40">
            <w:pPr>
              <w:jc w:val="both"/>
              <w:rPr>
                <w:rFonts w:ascii="Times New Roman" w:hAnsi="Times New Roman" w:cs="Times New Roman"/>
              </w:rPr>
            </w:pPr>
            <w:r w:rsidRPr="000E4C40">
              <w:rPr>
                <w:rFonts w:ascii="Times New Roman" w:hAnsi="Times New Roman" w:cs="Times New Roman"/>
                <w:sz w:val="28"/>
                <w:szCs w:val="28"/>
              </w:rPr>
              <w:t>Тема по самообразованию, индивидуальный план самообразования педагога на учебный год</w:t>
            </w:r>
          </w:p>
        </w:tc>
      </w:tr>
      <w:tr w:rsidR="009269EB" w14:paraId="460E185F" w14:textId="77777777" w:rsidTr="009269EB">
        <w:tc>
          <w:tcPr>
            <w:tcW w:w="1696" w:type="dxa"/>
          </w:tcPr>
          <w:p w14:paraId="245A0BB0" w14:textId="0CFE5148" w:rsidR="009269EB" w:rsidRDefault="001C41BA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584" w:type="dxa"/>
          </w:tcPr>
          <w:p w14:paraId="544ADD80" w14:textId="1EA4BA19" w:rsidR="00996271" w:rsidRPr="00996271" w:rsidRDefault="00996271" w:rsidP="00996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271">
              <w:rPr>
                <w:rFonts w:ascii="Times New Roman" w:hAnsi="Times New Roman" w:cs="Times New Roman"/>
                <w:sz w:val="28"/>
                <w:szCs w:val="28"/>
              </w:rPr>
              <w:t xml:space="preserve">1. Изучение методики проведения ОД и совместной деятельности педагога с воспитанниками. </w:t>
            </w:r>
          </w:p>
          <w:p w14:paraId="67E6D06F" w14:textId="5AB46AEC" w:rsidR="001C41BA" w:rsidRPr="001C41BA" w:rsidRDefault="00996271" w:rsidP="00996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271">
              <w:rPr>
                <w:rFonts w:ascii="Times New Roman" w:hAnsi="Times New Roman" w:cs="Times New Roman"/>
                <w:sz w:val="28"/>
                <w:szCs w:val="28"/>
              </w:rPr>
              <w:t>2. Изучение нетрадиционных форм взаимодействия с родителями</w:t>
            </w:r>
            <w:r w:rsidR="001C41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C41BA" w:rsidRPr="001C41B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наглядной информации. </w:t>
            </w:r>
          </w:p>
          <w:p w14:paraId="2D7F303C" w14:textId="50F161E4" w:rsidR="001C41BA" w:rsidRPr="001C41BA" w:rsidRDefault="001C41BA" w:rsidP="001C41BA">
            <w:pPr>
              <w:jc w:val="both"/>
              <w:rPr>
                <w:rFonts w:ascii="Times New Roman" w:hAnsi="Times New Roman" w:cs="Times New Roman"/>
              </w:rPr>
            </w:pPr>
            <w:r w:rsidRPr="001C41BA">
              <w:rPr>
                <w:rFonts w:ascii="Times New Roman" w:hAnsi="Times New Roman" w:cs="Times New Roman"/>
                <w:sz w:val="28"/>
                <w:szCs w:val="28"/>
              </w:rPr>
              <w:t>3.Подготовка конспектов к запланированным мероприятиям</w:t>
            </w:r>
          </w:p>
        </w:tc>
        <w:tc>
          <w:tcPr>
            <w:tcW w:w="3640" w:type="dxa"/>
          </w:tcPr>
          <w:p w14:paraId="7BD668D8" w14:textId="77777777" w:rsidR="00DE35E1" w:rsidRDefault="00DE35E1" w:rsidP="00DE3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5E1">
              <w:rPr>
                <w:rFonts w:ascii="Times New Roman" w:hAnsi="Times New Roman" w:cs="Times New Roman"/>
                <w:sz w:val="28"/>
                <w:szCs w:val="28"/>
              </w:rPr>
              <w:t xml:space="preserve">1. Семинар практикум: «Внедрение и реализация ФОП ДО» </w:t>
            </w:r>
          </w:p>
          <w:p w14:paraId="5E4FCF3B" w14:textId="77777777" w:rsidR="00DE35E1" w:rsidRDefault="00DE35E1" w:rsidP="00DE3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5E1">
              <w:rPr>
                <w:rFonts w:ascii="Times New Roman" w:hAnsi="Times New Roman" w:cs="Times New Roman"/>
                <w:sz w:val="28"/>
                <w:szCs w:val="28"/>
              </w:rPr>
              <w:t xml:space="preserve">2.Консультация: «Планирование работы с детьми в группе в утренние часы» </w:t>
            </w:r>
          </w:p>
          <w:p w14:paraId="1E7B9785" w14:textId="77777777" w:rsidR="00DE35E1" w:rsidRDefault="00DE35E1" w:rsidP="00DE3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5E1">
              <w:rPr>
                <w:rFonts w:ascii="Times New Roman" w:hAnsi="Times New Roman" w:cs="Times New Roman"/>
                <w:sz w:val="28"/>
                <w:szCs w:val="28"/>
              </w:rPr>
              <w:t xml:space="preserve">3.Консультация «Формы взаимодействия с родителями» </w:t>
            </w:r>
          </w:p>
          <w:p w14:paraId="036A4AB6" w14:textId="0670857D" w:rsidR="009269EB" w:rsidRPr="00DE35E1" w:rsidRDefault="00DE35E1" w:rsidP="00DE35E1">
            <w:pPr>
              <w:jc w:val="both"/>
              <w:rPr>
                <w:rFonts w:ascii="Times New Roman" w:hAnsi="Times New Roman" w:cs="Times New Roman"/>
              </w:rPr>
            </w:pPr>
            <w:r w:rsidRPr="00DE35E1">
              <w:rPr>
                <w:rFonts w:ascii="Times New Roman" w:hAnsi="Times New Roman" w:cs="Times New Roman"/>
                <w:sz w:val="28"/>
                <w:szCs w:val="28"/>
              </w:rPr>
              <w:t>4.Тьюториал по теме «Взаимодействие с семьей в ДОО»</w:t>
            </w:r>
          </w:p>
        </w:tc>
        <w:tc>
          <w:tcPr>
            <w:tcW w:w="3640" w:type="dxa"/>
          </w:tcPr>
          <w:p w14:paraId="1FC0E496" w14:textId="04215D5E" w:rsidR="009269EB" w:rsidRPr="00C32C21" w:rsidRDefault="00C32C21" w:rsidP="00C32C21">
            <w:pPr>
              <w:jc w:val="both"/>
              <w:rPr>
                <w:rFonts w:ascii="Times New Roman" w:hAnsi="Times New Roman" w:cs="Times New Roman"/>
              </w:rPr>
            </w:pPr>
            <w:r w:rsidRPr="00C32C2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деятельность: «Разработка педагогического проекта» Участие в семинаре (совместная, групповая практическая работа) Посещение ОД и режимных моментов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молодых </w:t>
            </w:r>
            <w:r w:rsidRPr="00C32C21">
              <w:rPr>
                <w:rFonts w:ascii="Times New Roman" w:hAnsi="Times New Roman" w:cs="Times New Roman"/>
                <w:sz w:val="28"/>
                <w:szCs w:val="28"/>
              </w:rPr>
              <w:t>педагогов (совместный анализ)</w:t>
            </w:r>
          </w:p>
        </w:tc>
      </w:tr>
      <w:tr w:rsidR="009269EB" w14:paraId="5FC60C9F" w14:textId="77777777" w:rsidTr="009269EB">
        <w:tc>
          <w:tcPr>
            <w:tcW w:w="1696" w:type="dxa"/>
          </w:tcPr>
          <w:p w14:paraId="25C9D219" w14:textId="77777777" w:rsidR="009269EB" w:rsidRDefault="009269EB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4" w:type="dxa"/>
          </w:tcPr>
          <w:p w14:paraId="4A8DDDE7" w14:textId="77777777" w:rsidR="009269EB" w:rsidRDefault="009269EB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3F86B212" w14:textId="77777777" w:rsidR="009269EB" w:rsidRDefault="009269EB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2D6A3D7F" w14:textId="77777777" w:rsidR="009269EB" w:rsidRDefault="009269EB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9EB" w14:paraId="20797678" w14:textId="77777777" w:rsidTr="009269EB">
        <w:tc>
          <w:tcPr>
            <w:tcW w:w="1696" w:type="dxa"/>
          </w:tcPr>
          <w:p w14:paraId="4BDF27A6" w14:textId="68CFF94A" w:rsidR="009269EB" w:rsidRDefault="009D2E22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584" w:type="dxa"/>
          </w:tcPr>
          <w:p w14:paraId="7216157F" w14:textId="1B457316" w:rsidR="009A0C37" w:rsidRPr="003812C4" w:rsidRDefault="009A0C37" w:rsidP="00381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2C4">
              <w:rPr>
                <w:rFonts w:ascii="Times New Roman" w:hAnsi="Times New Roman" w:cs="Times New Roman"/>
                <w:sz w:val="28"/>
                <w:szCs w:val="28"/>
              </w:rPr>
              <w:t>1.Просмотр конспекта и проведение молодым педагогом ОД</w:t>
            </w:r>
          </w:p>
          <w:p w14:paraId="4D506E97" w14:textId="77777777" w:rsidR="005A4ADC" w:rsidRDefault="009A0C37" w:rsidP="00381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2C4">
              <w:rPr>
                <w:rFonts w:ascii="Times New Roman" w:hAnsi="Times New Roman" w:cs="Times New Roman"/>
                <w:sz w:val="28"/>
                <w:szCs w:val="28"/>
              </w:rPr>
              <w:t xml:space="preserve">3.Формы работы по патриотическому воспитанию дошкольников. </w:t>
            </w:r>
          </w:p>
          <w:p w14:paraId="6CCBAFB6" w14:textId="77777777" w:rsidR="009269EB" w:rsidRDefault="009A0C37" w:rsidP="00381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2C4">
              <w:rPr>
                <w:rFonts w:ascii="Times New Roman" w:hAnsi="Times New Roman" w:cs="Times New Roman"/>
                <w:sz w:val="28"/>
                <w:szCs w:val="28"/>
              </w:rPr>
              <w:t>4.Подготовка конспектов к запланированным мероприятиям</w:t>
            </w:r>
          </w:p>
          <w:p w14:paraId="679B8722" w14:textId="77777777" w:rsidR="007F53B4" w:rsidRPr="007F53B4" w:rsidRDefault="007F53B4" w:rsidP="007F5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3B4">
              <w:rPr>
                <w:rFonts w:ascii="Times New Roman" w:hAnsi="Times New Roman" w:cs="Times New Roman"/>
                <w:sz w:val="28"/>
                <w:szCs w:val="28"/>
              </w:rPr>
              <w:t>5. Подготовка, организация и проведение новогоднего праздника</w:t>
            </w:r>
          </w:p>
          <w:p w14:paraId="4B00D6C2" w14:textId="549C0D4D" w:rsidR="007F53B4" w:rsidRDefault="007F53B4" w:rsidP="003812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14:paraId="53EEFEB5" w14:textId="77777777" w:rsidR="009A0C37" w:rsidRPr="009A0C37" w:rsidRDefault="009A0C37" w:rsidP="009A0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C37">
              <w:rPr>
                <w:rFonts w:ascii="Times New Roman" w:hAnsi="Times New Roman" w:cs="Times New Roman"/>
                <w:sz w:val="28"/>
                <w:szCs w:val="28"/>
              </w:rPr>
              <w:t xml:space="preserve">1.Тьюториал по теме «Технология интегрированного занятия в детском саду» </w:t>
            </w:r>
          </w:p>
          <w:p w14:paraId="60687FF9" w14:textId="646BF1BC" w:rsidR="009A0C37" w:rsidRPr="009A0C37" w:rsidRDefault="009A0C37" w:rsidP="009A0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C37">
              <w:rPr>
                <w:rFonts w:ascii="Times New Roman" w:hAnsi="Times New Roman" w:cs="Times New Roman"/>
                <w:sz w:val="28"/>
                <w:szCs w:val="28"/>
              </w:rPr>
              <w:t>2.Консультации «Организация занятий по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A0C37">
              <w:rPr>
                <w:rFonts w:ascii="Times New Roman" w:hAnsi="Times New Roman" w:cs="Times New Roman"/>
                <w:sz w:val="28"/>
                <w:szCs w:val="28"/>
              </w:rPr>
              <w:t>», посещения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C37">
              <w:rPr>
                <w:rFonts w:ascii="Times New Roman" w:hAnsi="Times New Roman" w:cs="Times New Roman"/>
                <w:sz w:val="28"/>
                <w:szCs w:val="28"/>
              </w:rPr>
              <w:t>ОД молодого педагога, обсуждение, анализ</w:t>
            </w:r>
          </w:p>
          <w:p w14:paraId="42D29FA1" w14:textId="5ABED946" w:rsidR="009A0C37" w:rsidRPr="009A0C37" w:rsidRDefault="009A0C37" w:rsidP="009A0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C37">
              <w:rPr>
                <w:rFonts w:ascii="Times New Roman" w:hAnsi="Times New Roman" w:cs="Times New Roman"/>
                <w:sz w:val="28"/>
                <w:szCs w:val="28"/>
              </w:rPr>
              <w:t xml:space="preserve"> 3. Семинар практикум: «Внедрение и реализация ФОП ДО»</w:t>
            </w:r>
          </w:p>
          <w:p w14:paraId="5E7D8D3C" w14:textId="5267E6D1" w:rsidR="009A0C37" w:rsidRPr="009A0C37" w:rsidRDefault="009A0C37" w:rsidP="009A0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</w:t>
            </w:r>
            <w:r w:rsidRPr="009A0C37">
              <w:rPr>
                <w:rFonts w:ascii="Times New Roman" w:hAnsi="Times New Roman" w:cs="Times New Roman"/>
                <w:sz w:val="28"/>
                <w:szCs w:val="28"/>
              </w:rPr>
              <w:t>одбор литературы для изучения, совместное планирование работы с родителями</w:t>
            </w:r>
          </w:p>
          <w:p w14:paraId="040DD6AD" w14:textId="473D0968" w:rsidR="000B1FB6" w:rsidRPr="009A0C37" w:rsidRDefault="009A0C37" w:rsidP="009A0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9A0C37">
              <w:rPr>
                <w:rFonts w:ascii="Times New Roman" w:hAnsi="Times New Roman" w:cs="Times New Roman"/>
                <w:sz w:val="28"/>
                <w:szCs w:val="28"/>
              </w:rPr>
              <w:t>Обсуждение подготовки к проведению мероприятий</w:t>
            </w:r>
          </w:p>
          <w:p w14:paraId="7A3BA6F1" w14:textId="77777777" w:rsidR="009269EB" w:rsidRDefault="009269EB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0EFE1351" w14:textId="0B9EB838" w:rsidR="009A0C37" w:rsidRDefault="009A0C37" w:rsidP="009A0C3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Участие в семинаре (совместная, групповая практическая работа) Конспект ОД</w:t>
            </w:r>
          </w:p>
          <w:p w14:paraId="5EDC65C5" w14:textId="77777777" w:rsidR="000B1FB6" w:rsidRDefault="000B1FB6" w:rsidP="000B1FB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Работа с сценарием праздника (взаимодействие с музыкальным руководителем)</w:t>
            </w:r>
          </w:p>
          <w:p w14:paraId="7EBF046F" w14:textId="6AA9A17B" w:rsidR="000B1FB6" w:rsidRPr="000B1FB6" w:rsidRDefault="000B1FB6" w:rsidP="000B1FB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Участие в конкурсах</w:t>
            </w:r>
          </w:p>
          <w:p w14:paraId="5D805CEA" w14:textId="77777777" w:rsidR="009269EB" w:rsidRDefault="009269EB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9EB" w14:paraId="70CF6C74" w14:textId="77777777" w:rsidTr="009269EB">
        <w:tc>
          <w:tcPr>
            <w:tcW w:w="1696" w:type="dxa"/>
          </w:tcPr>
          <w:p w14:paraId="6EC29DED" w14:textId="474549F8" w:rsidR="009269EB" w:rsidRDefault="00E8016F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584" w:type="dxa"/>
          </w:tcPr>
          <w:p w14:paraId="19DB1EBA" w14:textId="77777777" w:rsidR="00EC411E" w:rsidRDefault="00EC411E" w:rsidP="00EC4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1E">
              <w:rPr>
                <w:rFonts w:ascii="Times New Roman" w:hAnsi="Times New Roman" w:cs="Times New Roman"/>
                <w:sz w:val="28"/>
                <w:szCs w:val="28"/>
              </w:rPr>
              <w:t xml:space="preserve">1.Организация работы с семьями воспитанников. </w:t>
            </w:r>
          </w:p>
          <w:p w14:paraId="74C87C44" w14:textId="77777777" w:rsidR="00EC411E" w:rsidRDefault="00EC411E" w:rsidP="00EC4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1E">
              <w:rPr>
                <w:rFonts w:ascii="Times New Roman" w:hAnsi="Times New Roman" w:cs="Times New Roman"/>
                <w:sz w:val="28"/>
                <w:szCs w:val="28"/>
              </w:rPr>
              <w:t xml:space="preserve">2. Роль сюжетно- ролевых игр в развитии дошкольников </w:t>
            </w:r>
          </w:p>
          <w:p w14:paraId="7397E64E" w14:textId="77777777" w:rsidR="00EC411E" w:rsidRDefault="00EC411E" w:rsidP="00EC4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1E">
              <w:rPr>
                <w:rFonts w:ascii="Times New Roman" w:hAnsi="Times New Roman" w:cs="Times New Roman"/>
                <w:sz w:val="28"/>
                <w:szCs w:val="28"/>
              </w:rPr>
              <w:t xml:space="preserve">3.Подготовка конспектов к запланированным мероприятиям </w:t>
            </w:r>
          </w:p>
          <w:p w14:paraId="3B31801D" w14:textId="1D2A1C99" w:rsidR="009269EB" w:rsidRPr="00EC411E" w:rsidRDefault="00EC411E" w:rsidP="00EC411E">
            <w:pPr>
              <w:jc w:val="both"/>
              <w:rPr>
                <w:rFonts w:ascii="Times New Roman" w:hAnsi="Times New Roman" w:cs="Times New Roman"/>
              </w:rPr>
            </w:pPr>
            <w:r w:rsidRPr="00EC411E">
              <w:rPr>
                <w:rFonts w:ascii="Times New Roman" w:hAnsi="Times New Roman" w:cs="Times New Roman"/>
                <w:sz w:val="28"/>
                <w:szCs w:val="28"/>
              </w:rPr>
              <w:t>4. Развивающая среда дошкольника</w:t>
            </w:r>
          </w:p>
        </w:tc>
        <w:tc>
          <w:tcPr>
            <w:tcW w:w="3640" w:type="dxa"/>
          </w:tcPr>
          <w:p w14:paraId="4C25AE30" w14:textId="5C983390" w:rsidR="00EC411E" w:rsidRDefault="00EC411E" w:rsidP="00EC4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1E">
              <w:rPr>
                <w:rFonts w:ascii="Times New Roman" w:hAnsi="Times New Roman" w:cs="Times New Roman"/>
                <w:sz w:val="28"/>
                <w:szCs w:val="28"/>
              </w:rPr>
              <w:t>Помощь в составлении плана работы с семьями дошкольников. Консультации наставника, наблюдение за работой молодого специалиста - совместная игровая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352207" w14:textId="55FF0A21" w:rsidR="009269EB" w:rsidRPr="00EC411E" w:rsidRDefault="00EC411E" w:rsidP="00EC4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1E">
              <w:rPr>
                <w:rFonts w:ascii="Times New Roman" w:hAnsi="Times New Roman" w:cs="Times New Roman"/>
                <w:sz w:val="28"/>
                <w:szCs w:val="28"/>
              </w:rPr>
              <w:t xml:space="preserve">Помощь в проведении сюжетно- ролевой игры. Обсуждение (принципы построения, наличие </w:t>
            </w:r>
            <w:r w:rsidRPr="00EC4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игровых зон, их оснащение, смена материала</w:t>
            </w:r>
          </w:p>
          <w:p w14:paraId="51CAAE08" w14:textId="0A68B3DC" w:rsidR="00EC411E" w:rsidRPr="00EC411E" w:rsidRDefault="00EC411E" w:rsidP="00EC4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1E">
              <w:rPr>
                <w:rFonts w:ascii="Times New Roman" w:hAnsi="Times New Roman" w:cs="Times New Roman"/>
                <w:sz w:val="28"/>
                <w:szCs w:val="28"/>
              </w:rPr>
              <w:t>Консультация «Разнообразие педагогических технологий и их использование в образовательной деятельности с детьми».  Обмен опытом</w:t>
            </w:r>
          </w:p>
          <w:p w14:paraId="750CAB7A" w14:textId="7673D166" w:rsidR="00EC411E" w:rsidRDefault="00EC411E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3419EEBD" w14:textId="77777777" w:rsidR="00EC411E" w:rsidRPr="00EC411E" w:rsidRDefault="00EC411E" w:rsidP="00EC4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 педагогической технологии (Технологическая карта)</w:t>
            </w:r>
          </w:p>
          <w:p w14:paraId="021B6A73" w14:textId="77777777" w:rsidR="009269EB" w:rsidRDefault="009269EB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9EB" w14:paraId="7E014E9E" w14:textId="77777777" w:rsidTr="009269EB">
        <w:tc>
          <w:tcPr>
            <w:tcW w:w="1696" w:type="dxa"/>
          </w:tcPr>
          <w:p w14:paraId="6080A490" w14:textId="4C4D114A" w:rsidR="009269EB" w:rsidRDefault="00C57886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584" w:type="dxa"/>
          </w:tcPr>
          <w:p w14:paraId="31401A1E" w14:textId="77777777" w:rsidR="00830AED" w:rsidRDefault="00830AED" w:rsidP="00830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AED">
              <w:rPr>
                <w:rFonts w:ascii="Times New Roman" w:hAnsi="Times New Roman" w:cs="Times New Roman"/>
                <w:sz w:val="28"/>
                <w:szCs w:val="28"/>
              </w:rPr>
              <w:t>1.Основные проблемы в педагогической деятельности молодого специалиста.</w:t>
            </w:r>
          </w:p>
          <w:p w14:paraId="03A19E70" w14:textId="77777777" w:rsidR="00830AED" w:rsidRDefault="00830AED" w:rsidP="00830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AED">
              <w:rPr>
                <w:rFonts w:ascii="Times New Roman" w:hAnsi="Times New Roman" w:cs="Times New Roman"/>
                <w:sz w:val="28"/>
                <w:szCs w:val="28"/>
              </w:rPr>
              <w:t xml:space="preserve">2.Использование современных здоровье сберегающих технологий. </w:t>
            </w:r>
          </w:p>
          <w:p w14:paraId="423613FC" w14:textId="6A47D7AC" w:rsidR="009269EB" w:rsidRPr="00830AED" w:rsidRDefault="00830AED" w:rsidP="00830AED">
            <w:pPr>
              <w:jc w:val="both"/>
              <w:rPr>
                <w:rFonts w:ascii="Times New Roman" w:hAnsi="Times New Roman" w:cs="Times New Roman"/>
              </w:rPr>
            </w:pPr>
            <w:r w:rsidRPr="00830AED">
              <w:rPr>
                <w:rFonts w:ascii="Times New Roman" w:hAnsi="Times New Roman" w:cs="Times New Roman"/>
                <w:sz w:val="28"/>
                <w:szCs w:val="28"/>
              </w:rPr>
              <w:t xml:space="preserve">3.Использование различных технологий в образовательной деятельности детей </w:t>
            </w:r>
            <w:proofErr w:type="gramStart"/>
            <w:r w:rsidRPr="00830AED">
              <w:rPr>
                <w:rFonts w:ascii="Times New Roman" w:hAnsi="Times New Roman" w:cs="Times New Roman"/>
                <w:sz w:val="28"/>
                <w:szCs w:val="28"/>
              </w:rPr>
              <w:t>4.Подготовка</w:t>
            </w:r>
            <w:proofErr w:type="gramEnd"/>
            <w:r w:rsidRPr="00830AED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конспектов к запланированным мероприятиям</w:t>
            </w:r>
          </w:p>
        </w:tc>
        <w:tc>
          <w:tcPr>
            <w:tcW w:w="3640" w:type="dxa"/>
          </w:tcPr>
          <w:p w14:paraId="70683D26" w14:textId="77777777" w:rsidR="00830AED" w:rsidRDefault="00830AED" w:rsidP="00830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AE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и решения выхода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текущих</w:t>
            </w:r>
            <w:r w:rsidRPr="00830AED">
              <w:rPr>
                <w:rFonts w:ascii="Times New Roman" w:hAnsi="Times New Roman" w:cs="Times New Roman"/>
                <w:sz w:val="28"/>
                <w:szCs w:val="28"/>
              </w:rPr>
              <w:t xml:space="preserve"> проблем. Консультация и ответы на интересующие вопросы. Консультации, советы по целесообразности их использования. </w:t>
            </w:r>
          </w:p>
          <w:p w14:paraId="2FA98510" w14:textId="7BCC871C" w:rsidR="009269EB" w:rsidRPr="00830AED" w:rsidRDefault="00830AED" w:rsidP="00830AED">
            <w:pPr>
              <w:jc w:val="both"/>
              <w:rPr>
                <w:rFonts w:ascii="Times New Roman" w:hAnsi="Times New Roman" w:cs="Times New Roman"/>
              </w:rPr>
            </w:pPr>
            <w:r w:rsidRPr="00830AED">
              <w:rPr>
                <w:rFonts w:ascii="Times New Roman" w:hAnsi="Times New Roman" w:cs="Times New Roman"/>
                <w:sz w:val="28"/>
                <w:szCs w:val="28"/>
              </w:rPr>
              <w:t>Помощь в подготовке</w:t>
            </w:r>
          </w:p>
        </w:tc>
        <w:tc>
          <w:tcPr>
            <w:tcW w:w="3640" w:type="dxa"/>
          </w:tcPr>
          <w:p w14:paraId="15627A7A" w14:textId="3B3DB2D3" w:rsidR="009269EB" w:rsidRDefault="00670C83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1E">
              <w:rPr>
                <w:rFonts w:ascii="Times New Roman" w:hAnsi="Times New Roman" w:cs="Times New Roman"/>
                <w:sz w:val="28"/>
                <w:szCs w:val="28"/>
              </w:rPr>
              <w:t>Выбор педагогической технологии</w:t>
            </w:r>
          </w:p>
        </w:tc>
      </w:tr>
      <w:tr w:rsidR="009269EB" w14:paraId="460BFB0A" w14:textId="77777777" w:rsidTr="009269EB">
        <w:tc>
          <w:tcPr>
            <w:tcW w:w="1696" w:type="dxa"/>
          </w:tcPr>
          <w:p w14:paraId="1331FB5D" w14:textId="4D84C25D" w:rsidR="009269EB" w:rsidRDefault="00920766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584" w:type="dxa"/>
          </w:tcPr>
          <w:p w14:paraId="503BD5C0" w14:textId="77777777" w:rsidR="00F458BD" w:rsidRDefault="00F458BD" w:rsidP="00F45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8BD">
              <w:rPr>
                <w:rFonts w:ascii="Times New Roman" w:hAnsi="Times New Roman" w:cs="Times New Roman"/>
                <w:sz w:val="28"/>
                <w:szCs w:val="28"/>
              </w:rPr>
              <w:t>1.Просмотр конспекта и проведение организованной образовательной деятельности молодым специалистом.</w:t>
            </w:r>
          </w:p>
          <w:p w14:paraId="7F84CAEA" w14:textId="1C49A496" w:rsidR="009269EB" w:rsidRPr="00F458BD" w:rsidRDefault="00F458BD" w:rsidP="00F458BD">
            <w:pPr>
              <w:jc w:val="both"/>
              <w:rPr>
                <w:rFonts w:ascii="Times New Roman" w:hAnsi="Times New Roman" w:cs="Times New Roman"/>
              </w:rPr>
            </w:pPr>
            <w:r w:rsidRPr="00F458BD">
              <w:rPr>
                <w:rFonts w:ascii="Times New Roman" w:hAnsi="Times New Roman" w:cs="Times New Roman"/>
                <w:sz w:val="28"/>
                <w:szCs w:val="28"/>
              </w:rPr>
              <w:t>2. Использование в работе ИКТ</w:t>
            </w:r>
          </w:p>
        </w:tc>
        <w:tc>
          <w:tcPr>
            <w:tcW w:w="3640" w:type="dxa"/>
          </w:tcPr>
          <w:p w14:paraId="7D068B94" w14:textId="77777777" w:rsidR="00F458BD" w:rsidRDefault="00F458BD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8BD">
              <w:rPr>
                <w:rFonts w:ascii="Times New Roman" w:hAnsi="Times New Roman" w:cs="Times New Roman"/>
                <w:sz w:val="28"/>
                <w:szCs w:val="28"/>
              </w:rPr>
              <w:t>Конспекты</w:t>
            </w:r>
          </w:p>
          <w:p w14:paraId="50FDB9BD" w14:textId="77777777" w:rsidR="00F458BD" w:rsidRDefault="00F458BD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8BD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Обсуждение. </w:t>
            </w:r>
          </w:p>
          <w:p w14:paraId="6283822F" w14:textId="7C666157" w:rsidR="00F458BD" w:rsidRDefault="00F458BD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8B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</w:t>
            </w:r>
            <w:r w:rsidRPr="00F458BD">
              <w:rPr>
                <w:rFonts w:ascii="Times New Roman" w:hAnsi="Times New Roman" w:cs="Times New Roman"/>
                <w:sz w:val="28"/>
                <w:szCs w:val="28"/>
              </w:rPr>
              <w:t>спользование презентаций в работе с детьми и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46972B0" w14:textId="7F25A6F8" w:rsidR="009269EB" w:rsidRPr="00F458BD" w:rsidRDefault="00F458BD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8BD">
              <w:rPr>
                <w:rFonts w:ascii="Times New Roman" w:hAnsi="Times New Roman" w:cs="Times New Roman"/>
                <w:sz w:val="28"/>
                <w:szCs w:val="28"/>
              </w:rPr>
              <w:t xml:space="preserve"> Помощь в подготовке.</w:t>
            </w:r>
          </w:p>
        </w:tc>
        <w:tc>
          <w:tcPr>
            <w:tcW w:w="3640" w:type="dxa"/>
          </w:tcPr>
          <w:p w14:paraId="7C619131" w14:textId="52991D6F" w:rsidR="009269EB" w:rsidRDefault="00024179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семинаре-практикуме</w:t>
            </w:r>
          </w:p>
        </w:tc>
      </w:tr>
      <w:tr w:rsidR="009269EB" w14:paraId="21F83F1D" w14:textId="77777777" w:rsidTr="009269EB">
        <w:tc>
          <w:tcPr>
            <w:tcW w:w="1696" w:type="dxa"/>
          </w:tcPr>
          <w:p w14:paraId="54AA7A62" w14:textId="018CF2CB" w:rsidR="009269EB" w:rsidRDefault="00920766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584" w:type="dxa"/>
          </w:tcPr>
          <w:p w14:paraId="3AF552D0" w14:textId="77777777" w:rsidR="008A27B3" w:rsidRDefault="008A27B3" w:rsidP="008A2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7B3">
              <w:rPr>
                <w:rFonts w:ascii="Times New Roman" w:hAnsi="Times New Roman" w:cs="Times New Roman"/>
                <w:sz w:val="28"/>
                <w:szCs w:val="28"/>
              </w:rPr>
              <w:t xml:space="preserve">1. Причины возникновения конфликтных ситуаций и их урегулирование в процессе педагогической деятельности. </w:t>
            </w:r>
          </w:p>
          <w:p w14:paraId="193051E5" w14:textId="77777777" w:rsidR="008A27B3" w:rsidRDefault="008A27B3" w:rsidP="008A2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7B3">
              <w:rPr>
                <w:rFonts w:ascii="Times New Roman" w:hAnsi="Times New Roman" w:cs="Times New Roman"/>
                <w:sz w:val="28"/>
                <w:szCs w:val="28"/>
              </w:rPr>
              <w:t xml:space="preserve">2.Речевое развитие дошкольников </w:t>
            </w:r>
          </w:p>
          <w:p w14:paraId="2B25F3F2" w14:textId="6DC277F5" w:rsidR="009269EB" w:rsidRPr="008A27B3" w:rsidRDefault="008A27B3" w:rsidP="008A27B3">
            <w:pPr>
              <w:jc w:val="both"/>
              <w:rPr>
                <w:rFonts w:ascii="Times New Roman" w:hAnsi="Times New Roman" w:cs="Times New Roman"/>
              </w:rPr>
            </w:pPr>
            <w:r w:rsidRPr="008A27B3">
              <w:rPr>
                <w:rFonts w:ascii="Times New Roman" w:hAnsi="Times New Roman" w:cs="Times New Roman"/>
                <w:sz w:val="28"/>
                <w:szCs w:val="28"/>
              </w:rPr>
              <w:t>3.Подготовка конспектов к запланированным мероприятиям</w:t>
            </w:r>
          </w:p>
        </w:tc>
        <w:tc>
          <w:tcPr>
            <w:tcW w:w="3640" w:type="dxa"/>
          </w:tcPr>
          <w:p w14:paraId="6A0C456E" w14:textId="0C77BFD5" w:rsidR="009269EB" w:rsidRPr="008A27B3" w:rsidRDefault="008A27B3" w:rsidP="008A2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7B3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и консультирование молодого педагога по этой теме. Консультирование и показ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</w:t>
            </w:r>
            <w:r w:rsidRPr="008A27B3">
              <w:rPr>
                <w:rFonts w:ascii="Times New Roman" w:hAnsi="Times New Roman" w:cs="Times New Roman"/>
                <w:sz w:val="28"/>
                <w:szCs w:val="28"/>
              </w:rPr>
              <w:t>деятельности. Помощь 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конспектов</w:t>
            </w:r>
          </w:p>
        </w:tc>
        <w:tc>
          <w:tcPr>
            <w:tcW w:w="3640" w:type="dxa"/>
          </w:tcPr>
          <w:p w14:paraId="73D087D7" w14:textId="5A5CCF15" w:rsidR="009269EB" w:rsidRDefault="00B07319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Материалы, по решению конфликтных ситуаций</w:t>
            </w:r>
          </w:p>
        </w:tc>
      </w:tr>
      <w:tr w:rsidR="00920766" w14:paraId="501DB78D" w14:textId="77777777" w:rsidTr="009269EB">
        <w:tc>
          <w:tcPr>
            <w:tcW w:w="1696" w:type="dxa"/>
          </w:tcPr>
          <w:p w14:paraId="2874A7E2" w14:textId="51BB1826" w:rsidR="00920766" w:rsidRDefault="00920766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584" w:type="dxa"/>
          </w:tcPr>
          <w:p w14:paraId="1A3C1692" w14:textId="32EF46D3" w:rsidR="00B27F43" w:rsidRPr="00B27F43" w:rsidRDefault="00B27F43" w:rsidP="00B27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F43">
              <w:rPr>
                <w:rFonts w:ascii="Times New Roman" w:hAnsi="Times New Roman" w:cs="Times New Roman"/>
                <w:sz w:val="28"/>
                <w:szCs w:val="28"/>
              </w:rPr>
              <w:t>1.Подготовка к работе с детьми в летний</w:t>
            </w:r>
            <w:r w:rsidR="009932EA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оздоровительный</w:t>
            </w:r>
            <w:r w:rsidRPr="00B27F43">
              <w:rPr>
                <w:rFonts w:ascii="Times New Roman" w:hAnsi="Times New Roman" w:cs="Times New Roman"/>
                <w:sz w:val="28"/>
                <w:szCs w:val="28"/>
              </w:rPr>
              <w:t xml:space="preserve"> период.</w:t>
            </w:r>
          </w:p>
          <w:p w14:paraId="72E46777" w14:textId="77777777" w:rsidR="00B27F43" w:rsidRDefault="00B27F43" w:rsidP="00B27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27F4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аналитической справки по работе с молодыми с педагогами за 2024- 2025 учебный год. </w:t>
            </w:r>
          </w:p>
          <w:p w14:paraId="5CC92695" w14:textId="77777777" w:rsidR="00B27F43" w:rsidRDefault="00B27F43" w:rsidP="00B27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7F43">
              <w:rPr>
                <w:rFonts w:ascii="Times New Roman" w:hAnsi="Times New Roman" w:cs="Times New Roman"/>
                <w:sz w:val="28"/>
                <w:szCs w:val="28"/>
              </w:rPr>
              <w:t xml:space="preserve">.Составление презентации, обсуждение итогов и планы на будущий учебный год. </w:t>
            </w:r>
          </w:p>
          <w:p w14:paraId="2CC93310" w14:textId="77777777" w:rsidR="00B27F43" w:rsidRDefault="00B27F43" w:rsidP="00B27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B27F43">
              <w:rPr>
                <w:rFonts w:ascii="Times New Roman" w:hAnsi="Times New Roman" w:cs="Times New Roman"/>
                <w:sz w:val="28"/>
                <w:szCs w:val="28"/>
              </w:rPr>
              <w:t xml:space="preserve">Самоанализ молодого педагога </w:t>
            </w:r>
          </w:p>
          <w:p w14:paraId="78306254" w14:textId="365EF1EC" w:rsidR="00B27F43" w:rsidRPr="00B27F43" w:rsidRDefault="00B27F43" w:rsidP="00B27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7F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</w:t>
            </w:r>
          </w:p>
          <w:p w14:paraId="1E5942BA" w14:textId="77777777" w:rsidR="00920766" w:rsidRDefault="00920766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616197D6" w14:textId="1E713792" w:rsidR="00920766" w:rsidRDefault="00A708D5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3640" w:type="dxa"/>
          </w:tcPr>
          <w:p w14:paraId="2520E554" w14:textId="77777777" w:rsidR="00CF0140" w:rsidRDefault="00CF0140" w:rsidP="00CF01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Аналитическая справка Презентация</w:t>
            </w:r>
          </w:p>
          <w:p w14:paraId="334A7128" w14:textId="77777777" w:rsidR="00CF0140" w:rsidRDefault="00CF0140" w:rsidP="00CF01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Самоанализ молодого педагога</w:t>
            </w:r>
          </w:p>
          <w:p w14:paraId="6E70D4FA" w14:textId="76A45244" w:rsidR="00CF0140" w:rsidRDefault="00CF0140" w:rsidP="00CF0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Заполненн</w:t>
            </w:r>
            <w:r w:rsidR="001772C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ая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1772C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педагогическая диагностика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на конец года</w:t>
            </w:r>
          </w:p>
          <w:p w14:paraId="780AC468" w14:textId="77777777" w:rsidR="00920766" w:rsidRDefault="00920766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D33E61" w14:textId="110CE1BD" w:rsidR="009A5915" w:rsidRPr="00BB4232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E6F6F9" w14:textId="139D677B" w:rsidR="005257CD" w:rsidRDefault="005257CD">
      <w:pPr>
        <w:rPr>
          <w:rFonts w:ascii="Times New Roman" w:hAnsi="Times New Roman" w:cs="Times New Roman"/>
          <w:sz w:val="24"/>
          <w:szCs w:val="24"/>
        </w:rPr>
      </w:pPr>
    </w:p>
    <w:p w14:paraId="189795EE" w14:textId="0A5F8070" w:rsidR="005257CD" w:rsidRDefault="005257CD">
      <w:pPr>
        <w:rPr>
          <w:rFonts w:ascii="Times New Roman" w:hAnsi="Times New Roman" w:cs="Times New Roman"/>
          <w:sz w:val="24"/>
          <w:szCs w:val="24"/>
        </w:rPr>
      </w:pPr>
    </w:p>
    <w:p w14:paraId="0CCF0C47" w14:textId="32301924" w:rsidR="005257CD" w:rsidRDefault="005257CD" w:rsidP="005257CD">
      <w:pPr>
        <w:jc w:val="center"/>
      </w:pPr>
    </w:p>
    <w:p w14:paraId="7A414EF8" w14:textId="367F7894" w:rsidR="00820788" w:rsidRDefault="00820788" w:rsidP="005257CD">
      <w:pPr>
        <w:jc w:val="center"/>
      </w:pPr>
    </w:p>
    <w:p w14:paraId="5341A29A" w14:textId="1807C9CF" w:rsidR="00820788" w:rsidRDefault="00820788" w:rsidP="005257CD">
      <w:pPr>
        <w:jc w:val="center"/>
      </w:pPr>
    </w:p>
    <w:p w14:paraId="7DD5D832" w14:textId="0FD3F9BE" w:rsidR="00820788" w:rsidRDefault="00820788" w:rsidP="005257CD">
      <w:pPr>
        <w:jc w:val="center"/>
      </w:pPr>
    </w:p>
    <w:p w14:paraId="5220A000" w14:textId="48A6FFC2" w:rsidR="00820788" w:rsidRDefault="00820788" w:rsidP="005257CD">
      <w:pPr>
        <w:jc w:val="center"/>
      </w:pPr>
    </w:p>
    <w:p w14:paraId="49AE948F" w14:textId="49861F0B" w:rsidR="00820788" w:rsidRDefault="00820788" w:rsidP="005257CD">
      <w:pPr>
        <w:jc w:val="center"/>
      </w:pPr>
    </w:p>
    <w:p w14:paraId="3961D4D2" w14:textId="792E3E5F" w:rsidR="00820788" w:rsidRDefault="00820788" w:rsidP="005257CD">
      <w:pPr>
        <w:jc w:val="center"/>
      </w:pPr>
    </w:p>
    <w:p w14:paraId="7E1BCAA7" w14:textId="0B3A6A86" w:rsidR="00820788" w:rsidRDefault="00820788" w:rsidP="005257CD">
      <w:pPr>
        <w:jc w:val="center"/>
      </w:pPr>
    </w:p>
    <w:p w14:paraId="5B1541E9" w14:textId="598E806D" w:rsidR="00820788" w:rsidRDefault="00820788" w:rsidP="005257CD">
      <w:pPr>
        <w:jc w:val="center"/>
      </w:pPr>
    </w:p>
    <w:p w14:paraId="4AE1CE4F" w14:textId="53B47814" w:rsidR="00820788" w:rsidRDefault="00820788" w:rsidP="005257CD">
      <w:pPr>
        <w:jc w:val="center"/>
      </w:pPr>
    </w:p>
    <w:p w14:paraId="4D6F66C4" w14:textId="45C63C54" w:rsidR="00820788" w:rsidRDefault="00820788" w:rsidP="005257CD">
      <w:pPr>
        <w:jc w:val="center"/>
      </w:pPr>
    </w:p>
    <w:p w14:paraId="61053529" w14:textId="1FD54D26" w:rsidR="00820788" w:rsidRDefault="00820788" w:rsidP="005257CD">
      <w:pPr>
        <w:jc w:val="center"/>
      </w:pPr>
    </w:p>
    <w:p w14:paraId="54FD69D2" w14:textId="18D16DEA" w:rsidR="00820788" w:rsidRDefault="00820788" w:rsidP="005257CD">
      <w:pPr>
        <w:jc w:val="center"/>
      </w:pPr>
    </w:p>
    <w:p w14:paraId="35726E91" w14:textId="008BCB43" w:rsidR="00820788" w:rsidRDefault="00820788" w:rsidP="005257CD">
      <w:pPr>
        <w:jc w:val="center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B0F6C11" wp14:editId="6F62E853">
            <wp:simplePos x="0" y="0"/>
            <wp:positionH relativeFrom="column">
              <wp:posOffset>3810</wp:posOffset>
            </wp:positionH>
            <wp:positionV relativeFrom="paragraph">
              <wp:posOffset>-1270</wp:posOffset>
            </wp:positionV>
            <wp:extent cx="9251950" cy="6547485"/>
            <wp:effectExtent l="0" t="0" r="635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20788" w:rsidSect="009A5915">
      <w:pgSz w:w="16838" w:h="11906" w:orient="landscape"/>
      <w:pgMar w:top="992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03DB1"/>
    <w:multiLevelType w:val="hybridMultilevel"/>
    <w:tmpl w:val="DC961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4E"/>
    <w:rsid w:val="00024179"/>
    <w:rsid w:val="000B1FB6"/>
    <w:rsid w:val="000E4C40"/>
    <w:rsid w:val="000E5D0B"/>
    <w:rsid w:val="001772CB"/>
    <w:rsid w:val="001C41BA"/>
    <w:rsid w:val="001E3346"/>
    <w:rsid w:val="003812C4"/>
    <w:rsid w:val="003D505A"/>
    <w:rsid w:val="003D6ED7"/>
    <w:rsid w:val="004346E4"/>
    <w:rsid w:val="005257CD"/>
    <w:rsid w:val="005439E3"/>
    <w:rsid w:val="00576019"/>
    <w:rsid w:val="005A4ADC"/>
    <w:rsid w:val="005F129C"/>
    <w:rsid w:val="00670C83"/>
    <w:rsid w:val="007F1227"/>
    <w:rsid w:val="007F53B4"/>
    <w:rsid w:val="00820788"/>
    <w:rsid w:val="00830AED"/>
    <w:rsid w:val="008A27B3"/>
    <w:rsid w:val="00920766"/>
    <w:rsid w:val="009269EB"/>
    <w:rsid w:val="009932EA"/>
    <w:rsid w:val="00996271"/>
    <w:rsid w:val="009A0C37"/>
    <w:rsid w:val="009A5915"/>
    <w:rsid w:val="009D2E22"/>
    <w:rsid w:val="00A708D5"/>
    <w:rsid w:val="00B07319"/>
    <w:rsid w:val="00B13C4D"/>
    <w:rsid w:val="00B27F43"/>
    <w:rsid w:val="00BB4232"/>
    <w:rsid w:val="00C0114E"/>
    <w:rsid w:val="00C32C21"/>
    <w:rsid w:val="00C42696"/>
    <w:rsid w:val="00C57886"/>
    <w:rsid w:val="00C639FB"/>
    <w:rsid w:val="00CC2615"/>
    <w:rsid w:val="00CE3BD5"/>
    <w:rsid w:val="00CF0140"/>
    <w:rsid w:val="00D24E01"/>
    <w:rsid w:val="00D5710D"/>
    <w:rsid w:val="00DA0015"/>
    <w:rsid w:val="00DE35E1"/>
    <w:rsid w:val="00E8016F"/>
    <w:rsid w:val="00EC411E"/>
    <w:rsid w:val="00F458BD"/>
    <w:rsid w:val="00FB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374"/>
  <w15:chartTrackingRefBased/>
  <w15:docId w15:val="{307FA3A2-E7B6-45B9-B2BE-FBB6D02F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D0B"/>
    <w:pPr>
      <w:ind w:left="720"/>
      <w:contextualSpacing/>
    </w:pPr>
  </w:style>
  <w:style w:type="table" w:styleId="a4">
    <w:name w:val="Table Grid"/>
    <w:basedOn w:val="a1"/>
    <w:uiPriority w:val="39"/>
    <w:rsid w:val="00926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58</cp:revision>
  <dcterms:created xsi:type="dcterms:W3CDTF">2024-06-18T11:04:00Z</dcterms:created>
  <dcterms:modified xsi:type="dcterms:W3CDTF">2024-09-04T10:10:00Z</dcterms:modified>
</cp:coreProperties>
</file>